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375DA" w:rsidRPr="005375DA" w:rsidTr="005375DA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5DA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5D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9E399A" w:rsidRPr="005375DA" w:rsidTr="009E399A">
        <w:trPr>
          <w:trHeight w:val="236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6C6B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9E399A" w:rsidRPr="005375DA" w:rsidTr="009E399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9E399A" w:rsidRDefault="009E399A" w:rsidP="009E39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9E399A" w:rsidP="009E3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9E399A" w:rsidRPr="005375DA" w:rsidTr="005375D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9A" w:rsidRPr="005375DA" w:rsidRDefault="009E399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399A" w:rsidRPr="005375DA" w:rsidRDefault="0066360A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E399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399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5375DA" w:rsidRPr="005375DA" w:rsidRDefault="005375DA" w:rsidP="00537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961"/>
      </w:tblGrid>
      <w:tr w:rsidR="005375DA" w:rsidRPr="005375DA" w:rsidTr="005375DA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375DA" w:rsidRPr="005375DA" w:rsidTr="00312E8E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A" w:rsidRPr="005375DA" w:rsidRDefault="005375DA" w:rsidP="00537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75DA">
              <w:rPr>
                <w:rFonts w:ascii="Arial" w:hAnsi="Arial" w:cs="Arial"/>
                <w:sz w:val="24"/>
                <w:szCs w:val="24"/>
              </w:rPr>
              <w:t>Резерв мощности системы теплоснабжения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DA" w:rsidRPr="005375DA" w:rsidRDefault="00312E8E" w:rsidP="0031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A57C26" w:rsidRDefault="00A57C26"/>
    <w:p w:rsidR="00F45AA2" w:rsidRDefault="00F45AA2"/>
    <w:p w:rsidR="00F45AA2" w:rsidRDefault="00F45AA2"/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Главный энергетик 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С.П. Коз</w:t>
      </w:r>
      <w:r w:rsidRPr="00F45AA2">
        <w:rPr>
          <w:rFonts w:ascii="Arial" w:hAnsi="Arial" w:cs="Arial"/>
          <w:sz w:val="24"/>
          <w:szCs w:val="24"/>
        </w:rPr>
        <w:t>лов</w:t>
      </w:r>
    </w:p>
    <w:p w:rsidR="00A57C26" w:rsidRDefault="00A57C26">
      <w:r>
        <w:br w:type="page"/>
      </w:r>
    </w:p>
    <w:p w:rsidR="00F45AA2" w:rsidRDefault="00F45AA2"/>
    <w:p w:rsidR="00F45AA2" w:rsidRDefault="00F45AA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7C26">
              <w:rPr>
                <w:rFonts w:ascii="Arial" w:hAnsi="Arial" w:cs="Arial"/>
                <w:b/>
                <w:bCs/>
                <w:sz w:val="24"/>
                <w:szCs w:val="24"/>
              </w:rPr>
              <w:t>5. 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</w:p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D75F3A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F3A" w:rsidRPr="00A57C2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66360A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A57C26" w:rsidRPr="00A57C26" w:rsidRDefault="00A57C26" w:rsidP="00A57C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61"/>
      </w:tblGrid>
      <w:tr w:rsidR="00A57C26" w:rsidRPr="00A57C26" w:rsidTr="00A57C26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C26" w:rsidRPr="00A57C26" w:rsidRDefault="00A57C26" w:rsidP="00A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3A433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A57C26" w:rsidTr="005A0E2D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A57C26" w:rsidRDefault="005A0E2D" w:rsidP="00A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7C26">
              <w:rPr>
                <w:rFonts w:ascii="Arial" w:hAnsi="Arial" w:cs="Arial"/>
                <w:sz w:val="24"/>
                <w:szCs w:val="24"/>
              </w:rPr>
              <w:t>Резерв мощности системы коммунальной инфраструктуры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A57C2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1C2AA6" w:rsidRDefault="001C2AA6"/>
    <w:p w:rsidR="00F45AA2" w:rsidRDefault="00F45AA2" w:rsidP="00F45AA2"/>
    <w:p w:rsidR="00F45AA2" w:rsidRDefault="00F45AA2" w:rsidP="00F45AA2"/>
    <w:p w:rsidR="00F45AA2" w:rsidRPr="00F45AA2" w:rsidRDefault="00F45AA2" w:rsidP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Главный энергетик 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С.П. Коз</w:t>
      </w:r>
      <w:r w:rsidRPr="00F45AA2">
        <w:rPr>
          <w:rFonts w:ascii="Arial" w:hAnsi="Arial" w:cs="Arial"/>
          <w:sz w:val="24"/>
          <w:szCs w:val="24"/>
        </w:rPr>
        <w:t>лов</w:t>
      </w:r>
    </w:p>
    <w:p w:rsidR="00F45AA2" w:rsidRPr="00F45AA2" w:rsidRDefault="001C2AA6" w:rsidP="00F45AA2">
      <w:pPr>
        <w:rPr>
          <w:rFonts w:ascii="Arial" w:hAnsi="Arial" w:cs="Arial"/>
          <w:sz w:val="24"/>
          <w:szCs w:val="24"/>
        </w:rPr>
      </w:pPr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AA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5. 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</w:p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ОАО «Аэропорт Курган»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9E399A">
              <w:rPr>
                <w:rFonts w:ascii="Arial" w:hAnsi="Arial" w:cs="Arial"/>
                <w:sz w:val="24"/>
                <w:szCs w:val="24"/>
              </w:rPr>
              <w:t>4501080974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9E399A" w:rsidRDefault="00D75F3A" w:rsidP="00D75F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450101001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Местонахождение (адрес)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99A">
              <w:rPr>
                <w:rFonts w:ascii="Arial" w:hAnsi="Arial" w:cs="Arial"/>
                <w:color w:val="000000"/>
                <w:sz w:val="24"/>
                <w:szCs w:val="24"/>
              </w:rPr>
              <w:t>г.Курган, ул. Гагарина, аэропорт</w:t>
            </w:r>
          </w:p>
        </w:tc>
      </w:tr>
      <w:tr w:rsidR="00D75F3A" w:rsidRPr="001C2AA6" w:rsidTr="00F63AB3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3A" w:rsidRPr="001C2AA6" w:rsidRDefault="00D75F3A" w:rsidP="00D75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5F3A" w:rsidRPr="005375DA" w:rsidRDefault="0066360A" w:rsidP="0066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75F3A">
              <w:rPr>
                <w:rFonts w:ascii="Arial" w:hAnsi="Arial" w:cs="Arial"/>
                <w:sz w:val="24"/>
                <w:szCs w:val="24"/>
              </w:rPr>
              <w:t xml:space="preserve"> квартал 201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75F3A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1C2AA6" w:rsidRPr="001C2AA6" w:rsidRDefault="001C2AA6" w:rsidP="001C2A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1C2AA6" w:rsidRPr="001C2AA6" w:rsidTr="001C2AA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AA6" w:rsidRPr="001C2AA6" w:rsidRDefault="001C2AA6" w:rsidP="001C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ED586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5375DA" w:rsidRDefault="005A0E2D" w:rsidP="006C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A0E2D" w:rsidRPr="001C2AA6" w:rsidTr="005A0E2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D" w:rsidRPr="001C2AA6" w:rsidRDefault="005A0E2D" w:rsidP="001C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2AA6">
              <w:rPr>
                <w:rFonts w:ascii="Arial" w:hAnsi="Arial" w:cs="Arial"/>
                <w:sz w:val="24"/>
                <w:szCs w:val="24"/>
              </w:rPr>
              <w:t>Резерв мощности системы водоотведения и (или) объекта сточных вод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E2D" w:rsidRPr="001C2AA6" w:rsidRDefault="005A0E2D" w:rsidP="005A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4725A" w:rsidRDefault="00B4725A"/>
    <w:p w:rsidR="00F45AA2" w:rsidRDefault="00F45AA2"/>
    <w:p w:rsidR="00F45AA2" w:rsidRDefault="00F45AA2"/>
    <w:p w:rsidR="00F45AA2" w:rsidRPr="00F45AA2" w:rsidRDefault="00F45AA2">
      <w:pPr>
        <w:rPr>
          <w:rFonts w:ascii="Arial" w:hAnsi="Arial" w:cs="Arial"/>
          <w:sz w:val="24"/>
          <w:szCs w:val="24"/>
        </w:rPr>
      </w:pPr>
      <w:r w:rsidRPr="00F45AA2">
        <w:rPr>
          <w:rFonts w:ascii="Arial" w:hAnsi="Arial" w:cs="Arial"/>
          <w:sz w:val="24"/>
          <w:szCs w:val="24"/>
        </w:rPr>
        <w:t xml:space="preserve">Главный энергетик ОАО «Аэропорт Курган»                      </w:t>
      </w:r>
      <w:r>
        <w:rPr>
          <w:rFonts w:ascii="Arial" w:hAnsi="Arial" w:cs="Arial"/>
          <w:sz w:val="24"/>
          <w:szCs w:val="24"/>
        </w:rPr>
        <w:t xml:space="preserve">                        С.П. Коз</w:t>
      </w:r>
      <w:r w:rsidRPr="00F45AA2">
        <w:rPr>
          <w:rFonts w:ascii="Arial" w:hAnsi="Arial" w:cs="Arial"/>
          <w:sz w:val="24"/>
          <w:szCs w:val="24"/>
        </w:rPr>
        <w:t>лов</w:t>
      </w:r>
    </w:p>
    <w:sectPr w:rsidR="00F45AA2" w:rsidRPr="00F45AA2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27" w:rsidRDefault="00437127" w:rsidP="00F45AA2">
      <w:pPr>
        <w:spacing w:after="0" w:line="240" w:lineRule="auto"/>
      </w:pPr>
      <w:r>
        <w:separator/>
      </w:r>
    </w:p>
  </w:endnote>
  <w:endnote w:type="continuationSeparator" w:id="0">
    <w:p w:rsidR="00437127" w:rsidRDefault="00437127" w:rsidP="00F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27" w:rsidRDefault="00437127" w:rsidP="00F45AA2">
      <w:pPr>
        <w:spacing w:after="0" w:line="240" w:lineRule="auto"/>
      </w:pPr>
      <w:r>
        <w:separator/>
      </w:r>
    </w:p>
  </w:footnote>
  <w:footnote w:type="continuationSeparator" w:id="0">
    <w:p w:rsidR="00437127" w:rsidRDefault="00437127" w:rsidP="00F45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DA"/>
    <w:rsid w:val="00104D69"/>
    <w:rsid w:val="001C2AA6"/>
    <w:rsid w:val="00312E8E"/>
    <w:rsid w:val="00437127"/>
    <w:rsid w:val="004C292E"/>
    <w:rsid w:val="005375DA"/>
    <w:rsid w:val="005A0E2D"/>
    <w:rsid w:val="005A2274"/>
    <w:rsid w:val="0066360A"/>
    <w:rsid w:val="009E399A"/>
    <w:rsid w:val="00A03D0A"/>
    <w:rsid w:val="00A57C26"/>
    <w:rsid w:val="00AA2079"/>
    <w:rsid w:val="00AA75A9"/>
    <w:rsid w:val="00B07D63"/>
    <w:rsid w:val="00B4725A"/>
    <w:rsid w:val="00BC3090"/>
    <w:rsid w:val="00BC53E2"/>
    <w:rsid w:val="00BD477F"/>
    <w:rsid w:val="00C64A37"/>
    <w:rsid w:val="00D75F3A"/>
    <w:rsid w:val="00EC42D6"/>
    <w:rsid w:val="00F45AA2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5A"/>
  </w:style>
  <w:style w:type="paragraph" w:styleId="1">
    <w:name w:val="heading 1"/>
    <w:basedOn w:val="a"/>
    <w:next w:val="a"/>
    <w:link w:val="10"/>
    <w:uiPriority w:val="99"/>
    <w:qFormat/>
    <w:rsid w:val="00537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5DA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37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AA2"/>
  </w:style>
  <w:style w:type="paragraph" w:styleId="a7">
    <w:name w:val="footer"/>
    <w:basedOn w:val="a"/>
    <w:link w:val="a8"/>
    <w:uiPriority w:val="99"/>
    <w:semiHidden/>
    <w:unhideWhenUsed/>
    <w:rsid w:val="00F45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13</cp:revision>
  <cp:lastPrinted>2012-05-03T03:25:00Z</cp:lastPrinted>
  <dcterms:created xsi:type="dcterms:W3CDTF">2011-09-22T05:04:00Z</dcterms:created>
  <dcterms:modified xsi:type="dcterms:W3CDTF">2012-05-03T03:26:00Z</dcterms:modified>
</cp:coreProperties>
</file>