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5375DA" w:rsidRPr="005375DA" w:rsidTr="005375DA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5DA">
              <w:rPr>
                <w:rFonts w:ascii="Arial" w:hAnsi="Arial" w:cs="Arial"/>
                <w:b/>
                <w:bCs/>
                <w:sz w:val="24"/>
                <w:szCs w:val="24"/>
              </w:rPr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5D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9E399A" w:rsidRPr="005375DA" w:rsidTr="009E399A">
        <w:trPr>
          <w:trHeight w:val="236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6C6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9E399A" w:rsidRPr="005375DA" w:rsidTr="009E399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9E39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1F3D21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399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9E399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5375DA" w:rsidRPr="005375DA" w:rsidRDefault="005375DA" w:rsidP="00537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961"/>
      </w:tblGrid>
      <w:tr w:rsidR="005375DA" w:rsidRPr="005375DA" w:rsidTr="005375DA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</w:tbl>
    <w:p w:rsidR="00A57C26" w:rsidRDefault="00A57C26"/>
    <w:p w:rsidR="00F45AA2" w:rsidRDefault="00F45AA2"/>
    <w:p w:rsidR="00F45AA2" w:rsidRDefault="00F45AA2"/>
    <w:p w:rsidR="001F3D21" w:rsidRDefault="001F3D21" w:rsidP="00F4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директора по экономике и финансам</w:t>
      </w:r>
    </w:p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1F3D21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1F3D21">
        <w:rPr>
          <w:rFonts w:ascii="Arial" w:hAnsi="Arial" w:cs="Arial"/>
          <w:sz w:val="24"/>
          <w:szCs w:val="24"/>
        </w:rPr>
        <w:t>Н.А. Кармацких</w:t>
      </w:r>
    </w:p>
    <w:p w:rsidR="00A57C26" w:rsidRDefault="00A57C26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61"/>
      </w:tblGrid>
      <w:tr w:rsidR="00A57C26" w:rsidRPr="00A57C26" w:rsidTr="00A57C2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C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 Информация о наличии (отсутствии) технической возможности доступа к товарам и услугам организаций в сфере холодного водоснабжения, а также о регистрации и ходе реализации заявок на подключение к системе холодного водоснабжения</w:t>
            </w:r>
          </w:p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1F3D21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A57C26" w:rsidRPr="00A57C26" w:rsidRDefault="00A57C26" w:rsidP="00A57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61"/>
      </w:tblGrid>
      <w:tr w:rsidR="00A57C26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холодного водоснабжения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5A0E2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Резерв мощности системы коммунальной инфраструктуры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A57C26" w:rsidRDefault="005A0E2D" w:rsidP="005A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C2AA6" w:rsidRDefault="001C2AA6"/>
    <w:p w:rsidR="00F45AA2" w:rsidRDefault="00F45AA2" w:rsidP="00F45AA2"/>
    <w:p w:rsidR="00F45AA2" w:rsidRDefault="00F45AA2" w:rsidP="00F45AA2"/>
    <w:p w:rsidR="00681520" w:rsidRDefault="00681520" w:rsidP="00681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директора по экономике и финансам</w:t>
      </w:r>
    </w:p>
    <w:p w:rsidR="00681520" w:rsidRPr="00F45AA2" w:rsidRDefault="00681520" w:rsidP="00681520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Н.А. Кармацких</w:t>
      </w:r>
    </w:p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</w:p>
    <w:p w:rsidR="00F45AA2" w:rsidRPr="00F45AA2" w:rsidRDefault="001C2AA6" w:rsidP="00F45AA2">
      <w:pPr>
        <w:rPr>
          <w:rFonts w:ascii="Arial" w:hAnsi="Arial" w:cs="Arial"/>
          <w:sz w:val="24"/>
          <w:szCs w:val="24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1C2AA6" w:rsidRPr="001C2AA6" w:rsidTr="001C2AA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AA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</w:p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1F3D21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1C2AA6" w:rsidRPr="001C2AA6" w:rsidRDefault="001C2AA6" w:rsidP="001C2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1C2AA6" w:rsidRPr="001C2AA6" w:rsidTr="001C2AA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5A0E2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Резерв мощности системы водоотведения и (или) объекта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1C2AA6" w:rsidRDefault="005A0E2D" w:rsidP="005A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4725A" w:rsidRDefault="00B4725A"/>
    <w:p w:rsidR="00F45AA2" w:rsidRDefault="00F45AA2"/>
    <w:p w:rsidR="00F45AA2" w:rsidRDefault="00F45AA2"/>
    <w:p w:rsidR="00681520" w:rsidRDefault="00681520" w:rsidP="00681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директора по экономике и финансам</w:t>
      </w:r>
    </w:p>
    <w:p w:rsidR="00681520" w:rsidRPr="00F45AA2" w:rsidRDefault="00681520" w:rsidP="00681520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Н.А. Кармацких</w:t>
      </w:r>
    </w:p>
    <w:p w:rsidR="00F45AA2" w:rsidRPr="00F45AA2" w:rsidRDefault="00F45AA2">
      <w:pPr>
        <w:rPr>
          <w:rFonts w:ascii="Arial" w:hAnsi="Arial" w:cs="Arial"/>
          <w:sz w:val="24"/>
          <w:szCs w:val="24"/>
        </w:rPr>
      </w:pPr>
    </w:p>
    <w:sectPr w:rsidR="00F45AA2" w:rsidRPr="00F45AA2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A8" w:rsidRDefault="002C20A8" w:rsidP="00F45AA2">
      <w:pPr>
        <w:spacing w:after="0" w:line="240" w:lineRule="auto"/>
      </w:pPr>
      <w:r>
        <w:separator/>
      </w:r>
    </w:p>
  </w:endnote>
  <w:endnote w:type="continuationSeparator" w:id="0">
    <w:p w:rsidR="002C20A8" w:rsidRDefault="002C20A8" w:rsidP="00F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A8" w:rsidRDefault="002C20A8" w:rsidP="00F45AA2">
      <w:pPr>
        <w:spacing w:after="0" w:line="240" w:lineRule="auto"/>
      </w:pPr>
      <w:r>
        <w:separator/>
      </w:r>
    </w:p>
  </w:footnote>
  <w:footnote w:type="continuationSeparator" w:id="0">
    <w:p w:rsidR="002C20A8" w:rsidRDefault="002C20A8" w:rsidP="00F4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DA"/>
    <w:rsid w:val="00104D69"/>
    <w:rsid w:val="001C2AA6"/>
    <w:rsid w:val="001F3D21"/>
    <w:rsid w:val="002C20A8"/>
    <w:rsid w:val="00312E8E"/>
    <w:rsid w:val="00437127"/>
    <w:rsid w:val="004C292E"/>
    <w:rsid w:val="005375DA"/>
    <w:rsid w:val="005A0E2D"/>
    <w:rsid w:val="005A2274"/>
    <w:rsid w:val="0066360A"/>
    <w:rsid w:val="00681520"/>
    <w:rsid w:val="006A13EA"/>
    <w:rsid w:val="009E399A"/>
    <w:rsid w:val="00A03D0A"/>
    <w:rsid w:val="00A57C26"/>
    <w:rsid w:val="00AA2079"/>
    <w:rsid w:val="00AA75A9"/>
    <w:rsid w:val="00B07D63"/>
    <w:rsid w:val="00B4725A"/>
    <w:rsid w:val="00BC3090"/>
    <w:rsid w:val="00BC53E2"/>
    <w:rsid w:val="00BD477F"/>
    <w:rsid w:val="00C64A37"/>
    <w:rsid w:val="00D75F3A"/>
    <w:rsid w:val="00EC42D6"/>
    <w:rsid w:val="00F45AA2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paragraph" w:styleId="1">
    <w:name w:val="heading 1"/>
    <w:basedOn w:val="a"/>
    <w:next w:val="a"/>
    <w:link w:val="10"/>
    <w:uiPriority w:val="99"/>
    <w:qFormat/>
    <w:rsid w:val="00537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5DA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AA2"/>
  </w:style>
  <w:style w:type="paragraph" w:styleId="a7">
    <w:name w:val="footer"/>
    <w:basedOn w:val="a"/>
    <w:link w:val="a8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16</cp:revision>
  <cp:lastPrinted>2012-08-01T02:30:00Z</cp:lastPrinted>
  <dcterms:created xsi:type="dcterms:W3CDTF">2011-09-22T05:04:00Z</dcterms:created>
  <dcterms:modified xsi:type="dcterms:W3CDTF">2012-08-01T02:31:00Z</dcterms:modified>
</cp:coreProperties>
</file>