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0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5375DA" w:rsidRPr="005375DA" w:rsidTr="005375DA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5DA">
              <w:rPr>
                <w:rFonts w:ascii="Arial" w:hAnsi="Arial" w:cs="Arial"/>
                <w:b/>
                <w:bCs/>
                <w:sz w:val="24"/>
                <w:szCs w:val="24"/>
              </w:rPr>
              <w:t>5. 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      </w:r>
          </w:p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5DA" w:rsidRPr="005375DA" w:rsidTr="005375D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75DA" w:rsidRPr="005375DA" w:rsidRDefault="009E399A" w:rsidP="009E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ОАО «Аэропорт Курган»</w:t>
            </w:r>
          </w:p>
        </w:tc>
      </w:tr>
      <w:tr w:rsidR="009E399A" w:rsidRPr="005375DA" w:rsidTr="009E399A">
        <w:trPr>
          <w:trHeight w:val="236"/>
        </w:trPr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9E399A" w:rsidRDefault="009E399A" w:rsidP="006C6B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E399A">
              <w:rPr>
                <w:rFonts w:ascii="Arial" w:hAnsi="Arial" w:cs="Arial"/>
                <w:sz w:val="24"/>
                <w:szCs w:val="24"/>
              </w:rPr>
              <w:t>4501080974</w:t>
            </w:r>
          </w:p>
        </w:tc>
      </w:tr>
      <w:tr w:rsidR="009E399A" w:rsidRPr="005375DA" w:rsidTr="009E399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9E399A" w:rsidRDefault="009E399A" w:rsidP="009E39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450101001</w:t>
            </w:r>
          </w:p>
        </w:tc>
      </w:tr>
      <w:tr w:rsidR="009E399A" w:rsidRPr="005375DA" w:rsidTr="005375D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5375DA" w:rsidRDefault="009E399A" w:rsidP="009E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г.Курган, ул. Гагарина, аэропорт</w:t>
            </w:r>
          </w:p>
        </w:tc>
      </w:tr>
      <w:tr w:rsidR="009E399A" w:rsidRPr="005375DA" w:rsidTr="005375D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Отчетный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5375DA" w:rsidRDefault="00BE4AC7" w:rsidP="0090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399A">
              <w:rPr>
                <w:rFonts w:ascii="Arial" w:hAnsi="Arial" w:cs="Arial"/>
                <w:sz w:val="24"/>
                <w:szCs w:val="24"/>
              </w:rPr>
              <w:t xml:space="preserve"> квартал 201</w:t>
            </w:r>
            <w:r w:rsidR="00902743">
              <w:rPr>
                <w:rFonts w:ascii="Arial" w:hAnsi="Arial" w:cs="Arial"/>
                <w:sz w:val="24"/>
                <w:szCs w:val="24"/>
              </w:rPr>
              <w:t>3</w:t>
            </w:r>
            <w:r w:rsidR="009E399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5375DA" w:rsidRPr="005375DA" w:rsidRDefault="005375DA" w:rsidP="00537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6"/>
        <w:gridCol w:w="4961"/>
      </w:tblGrid>
      <w:tr w:rsidR="005375DA" w:rsidRPr="005375DA" w:rsidTr="005375DA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Резерв мощности системы теплоснабжения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</w:tbl>
    <w:p w:rsidR="00A57C26" w:rsidRDefault="00A57C26"/>
    <w:p w:rsidR="00F45AA2" w:rsidRDefault="00F45AA2"/>
    <w:p w:rsidR="00F45AA2" w:rsidRDefault="00F45AA2"/>
    <w:p w:rsidR="001F3D21" w:rsidRDefault="00902743" w:rsidP="00F45A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энергетик</w:t>
      </w:r>
    </w:p>
    <w:p w:rsidR="00F45AA2" w:rsidRPr="00F45AA2" w:rsidRDefault="00F45AA2" w:rsidP="00F45AA2">
      <w:pPr>
        <w:rPr>
          <w:rFonts w:ascii="Arial" w:hAnsi="Arial" w:cs="Arial"/>
          <w:sz w:val="24"/>
          <w:szCs w:val="24"/>
        </w:rPr>
      </w:pPr>
      <w:r w:rsidRPr="00F45AA2">
        <w:rPr>
          <w:rFonts w:ascii="Arial" w:hAnsi="Arial" w:cs="Arial"/>
          <w:sz w:val="24"/>
          <w:szCs w:val="24"/>
        </w:rPr>
        <w:t xml:space="preserve">ОАО «Аэропорт Курган»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1F3D2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902743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902743">
        <w:rPr>
          <w:rFonts w:ascii="Arial" w:hAnsi="Arial" w:cs="Arial"/>
          <w:sz w:val="24"/>
          <w:szCs w:val="24"/>
        </w:rPr>
        <w:t xml:space="preserve">А. Г. </w:t>
      </w:r>
      <w:proofErr w:type="spellStart"/>
      <w:r w:rsidR="00902743">
        <w:rPr>
          <w:rFonts w:ascii="Arial" w:hAnsi="Arial" w:cs="Arial"/>
          <w:sz w:val="24"/>
          <w:szCs w:val="24"/>
        </w:rPr>
        <w:t>Тябутов</w:t>
      </w:r>
      <w:proofErr w:type="spellEnd"/>
    </w:p>
    <w:p w:rsidR="00A57C26" w:rsidRDefault="00A57C26">
      <w:r>
        <w:br w:type="page"/>
      </w:r>
    </w:p>
    <w:p w:rsidR="00F45AA2" w:rsidRPr="00F45AA2" w:rsidRDefault="00F45AA2">
      <w:pPr>
        <w:rPr>
          <w:rFonts w:ascii="Arial" w:hAnsi="Arial" w:cs="Arial"/>
          <w:sz w:val="24"/>
          <w:szCs w:val="24"/>
        </w:rPr>
      </w:pPr>
    </w:p>
    <w:sectPr w:rsidR="00F45AA2" w:rsidRPr="00F45AA2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C75" w:rsidRDefault="00B52C75" w:rsidP="00F45AA2">
      <w:pPr>
        <w:spacing w:after="0" w:line="240" w:lineRule="auto"/>
      </w:pPr>
      <w:r>
        <w:separator/>
      </w:r>
    </w:p>
  </w:endnote>
  <w:endnote w:type="continuationSeparator" w:id="0">
    <w:p w:rsidR="00B52C75" w:rsidRDefault="00B52C75" w:rsidP="00F4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C75" w:rsidRDefault="00B52C75" w:rsidP="00F45AA2">
      <w:pPr>
        <w:spacing w:after="0" w:line="240" w:lineRule="auto"/>
      </w:pPr>
      <w:r>
        <w:separator/>
      </w:r>
    </w:p>
  </w:footnote>
  <w:footnote w:type="continuationSeparator" w:id="0">
    <w:p w:rsidR="00B52C75" w:rsidRDefault="00B52C75" w:rsidP="00F45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DA"/>
    <w:rsid w:val="000A3FC5"/>
    <w:rsid w:val="00104D69"/>
    <w:rsid w:val="001C2AA6"/>
    <w:rsid w:val="001F3D21"/>
    <w:rsid w:val="001F7FBA"/>
    <w:rsid w:val="002C20A8"/>
    <w:rsid w:val="00301BF9"/>
    <w:rsid w:val="00312E8E"/>
    <w:rsid w:val="003B46A7"/>
    <w:rsid w:val="00437127"/>
    <w:rsid w:val="00466194"/>
    <w:rsid w:val="004C292E"/>
    <w:rsid w:val="00526023"/>
    <w:rsid w:val="005375DA"/>
    <w:rsid w:val="005A0E2D"/>
    <w:rsid w:val="005A2274"/>
    <w:rsid w:val="0066360A"/>
    <w:rsid w:val="00681520"/>
    <w:rsid w:val="006A13EA"/>
    <w:rsid w:val="00902743"/>
    <w:rsid w:val="009B309F"/>
    <w:rsid w:val="009E399A"/>
    <w:rsid w:val="00A03D0A"/>
    <w:rsid w:val="00A57C26"/>
    <w:rsid w:val="00AA2079"/>
    <w:rsid w:val="00AA75A9"/>
    <w:rsid w:val="00AB2F52"/>
    <w:rsid w:val="00B07D63"/>
    <w:rsid w:val="00B4725A"/>
    <w:rsid w:val="00B52C75"/>
    <w:rsid w:val="00B60F50"/>
    <w:rsid w:val="00BC3090"/>
    <w:rsid w:val="00BC53E2"/>
    <w:rsid w:val="00BD477F"/>
    <w:rsid w:val="00BE4AC7"/>
    <w:rsid w:val="00C64A37"/>
    <w:rsid w:val="00D01055"/>
    <w:rsid w:val="00D75F3A"/>
    <w:rsid w:val="00EC42D6"/>
    <w:rsid w:val="00F45AA2"/>
    <w:rsid w:val="00FB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5A"/>
  </w:style>
  <w:style w:type="paragraph" w:styleId="1">
    <w:name w:val="heading 1"/>
    <w:basedOn w:val="a"/>
    <w:next w:val="a"/>
    <w:link w:val="10"/>
    <w:uiPriority w:val="99"/>
    <w:qFormat/>
    <w:rsid w:val="005375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5DA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375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537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4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AA2"/>
  </w:style>
  <w:style w:type="paragraph" w:styleId="a7">
    <w:name w:val="footer"/>
    <w:basedOn w:val="a"/>
    <w:link w:val="a8"/>
    <w:uiPriority w:val="99"/>
    <w:semiHidden/>
    <w:unhideWhenUsed/>
    <w:rsid w:val="00F4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21</cp:revision>
  <cp:lastPrinted>2013-07-03T05:42:00Z</cp:lastPrinted>
  <dcterms:created xsi:type="dcterms:W3CDTF">2011-09-22T05:04:00Z</dcterms:created>
  <dcterms:modified xsi:type="dcterms:W3CDTF">2013-07-03T05:43:00Z</dcterms:modified>
</cp:coreProperties>
</file>