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C8" w:rsidRDefault="002A35C8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  <w:bookmarkStart w:id="0" w:name="page1"/>
      <w:bookmarkEnd w:id="0"/>
    </w:p>
    <w:p w:rsidR="00911425" w:rsidRDefault="00911425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О</w:t>
      </w:r>
      <w:r w:rsidR="0075708D" w:rsidRPr="005C4C9E">
        <w:rPr>
          <w:rFonts w:ascii="Times New Roman" w:hAnsi="Times New Roman"/>
          <w:b/>
          <w:bCs/>
          <w:sz w:val="32"/>
          <w:szCs w:val="32"/>
          <w:lang w:val="ru-RU"/>
        </w:rPr>
        <w:t>АО «Аэропорт К</w:t>
      </w:r>
      <w:r w:rsidR="0075708D">
        <w:rPr>
          <w:rFonts w:ascii="Times New Roman" w:hAnsi="Times New Roman"/>
          <w:b/>
          <w:bCs/>
          <w:sz w:val="32"/>
          <w:szCs w:val="32"/>
          <w:lang w:val="ru-RU"/>
        </w:rPr>
        <w:t>урган</w:t>
      </w:r>
      <w:r w:rsidRPr="005C4C9E">
        <w:rPr>
          <w:rFonts w:ascii="Times New Roman" w:hAnsi="Times New Roman"/>
          <w:b/>
          <w:bCs/>
          <w:sz w:val="32"/>
          <w:szCs w:val="32"/>
          <w:lang w:val="ru-RU"/>
        </w:rPr>
        <w:t>»</w:t>
      </w: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A35C8" w:rsidRDefault="002A35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1425" w:rsidRPr="005C4C9E" w:rsidRDefault="009114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FF2B1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5C4C9E" w:rsidRDefault="00C216F2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5C4C9E">
        <w:rPr>
          <w:rFonts w:ascii="Times New Roman" w:hAnsi="Times New Roman"/>
          <w:b/>
          <w:bCs/>
          <w:sz w:val="40"/>
          <w:szCs w:val="40"/>
          <w:lang w:val="ru-RU"/>
        </w:rPr>
        <w:t>ИНФОРМАЦИЯ В СФЕРЕ ЭЛЕКТРИЧЕСКОЙ ЭНЕРГИИ</w:t>
      </w:r>
    </w:p>
    <w:p w:rsidR="00FF2B1F" w:rsidRDefault="00FF2B1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911425" w:rsidRDefault="0091142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B67D7B" w:rsidRDefault="00B67D7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160" w:right="740" w:hanging="722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>Сводные данные об аварийных отключениях (технологических нарушениях) в месяц по границам территориальных зон де</w:t>
      </w:r>
      <w:r w:rsidR="00905C8C">
        <w:rPr>
          <w:rFonts w:ascii="Times New Roman" w:hAnsi="Times New Roman"/>
          <w:b/>
          <w:bCs/>
          <w:sz w:val="27"/>
          <w:szCs w:val="27"/>
          <w:lang w:val="ru-RU"/>
        </w:rPr>
        <w:t>ятельности ОАО "Аэропорт Курган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" за 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201</w:t>
      </w:r>
      <w:r w:rsidR="00B95CE6">
        <w:rPr>
          <w:rFonts w:ascii="Times New Roman" w:hAnsi="Times New Roman"/>
          <w:b/>
          <w:bCs/>
          <w:sz w:val="27"/>
          <w:szCs w:val="27"/>
          <w:lang w:val="ru-RU"/>
        </w:rPr>
        <w:t>2</w:t>
      </w:r>
      <w:r w:rsidR="001E7CB8">
        <w:rPr>
          <w:rFonts w:ascii="Times New Roman" w:hAnsi="Times New Roman"/>
          <w:b/>
          <w:bCs/>
          <w:sz w:val="27"/>
          <w:szCs w:val="27"/>
          <w:lang w:val="ru-RU"/>
        </w:rPr>
        <w:t xml:space="preserve"> год</w:t>
      </w:r>
      <w:r w:rsidR="001E7CB8" w:rsidRPr="001E7CB8">
        <w:rPr>
          <w:rFonts w:ascii="Times New Roman" w:hAnsi="Times New Roman"/>
          <w:b/>
          <w:bCs/>
          <w:sz w:val="27"/>
          <w:szCs w:val="27"/>
          <w:lang w:val="ru-RU"/>
        </w:rPr>
        <w:t>.</w:t>
      </w:r>
      <w:r w:rsidRPr="0075708D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980"/>
        <w:gridCol w:w="1700"/>
        <w:gridCol w:w="2000"/>
        <w:gridCol w:w="1700"/>
        <w:gridCol w:w="1840"/>
        <w:gridCol w:w="1840"/>
        <w:gridCol w:w="1420"/>
        <w:gridCol w:w="2560"/>
        <w:gridCol w:w="30"/>
      </w:tblGrid>
      <w:tr w:rsidR="00FF2B1F" w:rsidRPr="007B1E40" w:rsidTr="0075708D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Дата</w:t>
            </w:r>
            <w:proofErr w:type="spellEnd"/>
            <w:r w:rsidRPr="007B1E40">
              <w:rPr>
                <w:rFonts w:ascii="Times New Roman" w:hAnsi="Times New Roman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</w:rPr>
              <w:t>время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время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Причина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Недоотпуск</w:t>
            </w:r>
            <w:proofErr w:type="spellEnd"/>
            <w:r w:rsidRPr="007B1E40">
              <w:rPr>
                <w:rFonts w:ascii="Times New Roman" w:hAnsi="Times New Roman"/>
              </w:rPr>
              <w:t>,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Меры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по</w:t>
            </w:r>
            <w:proofErr w:type="spellEnd"/>
            <w:r w:rsidRPr="007B1E40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устранению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восстановления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Технологическое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</w:rPr>
              <w:t>причин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</w:rPr>
              <w:t>Месяц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возникновения</w:t>
            </w:r>
            <w:proofErr w:type="spellEnd"/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E40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7B1E40">
              <w:rPr>
                <w:rFonts w:ascii="Times New Roman" w:hAnsi="Times New Roman"/>
              </w:rPr>
              <w:t>.</w:t>
            </w: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электроснабжения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нарушение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технологическог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технологического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</w:rPr>
              <w:t>ТН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кВт</w:t>
            </w:r>
            <w:proofErr w:type="spellEnd"/>
            <w:r w:rsidRPr="007B1E40">
              <w:rPr>
                <w:rFonts w:ascii="Times New Roman" w:hAnsi="Times New Roman"/>
              </w:rPr>
              <w:t>*</w:t>
            </w:r>
            <w:proofErr w:type="spellStart"/>
            <w:r w:rsidRPr="007B1E40">
              <w:rPr>
                <w:rFonts w:ascii="Times New Roman" w:hAnsi="Times New Roman"/>
              </w:rPr>
              <w:t>час</w:t>
            </w:r>
            <w:proofErr w:type="spellEnd"/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75708D">
        <w:trPr>
          <w:trHeight w:val="12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</w:rPr>
              <w:t>потребителей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</w:rPr>
              <w:t xml:space="preserve">о </w:t>
            </w:r>
            <w:proofErr w:type="spellStart"/>
            <w:r w:rsidRPr="007B1E40">
              <w:rPr>
                <w:rFonts w:ascii="Times New Roman" w:hAnsi="Times New Roman"/>
                <w:w w:val="99"/>
              </w:rPr>
              <w:t>нарушения</w:t>
            </w:r>
            <w:proofErr w:type="spellEnd"/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</w:rPr>
              <w:t>нарушения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1E7CB8">
        <w:trPr>
          <w:trHeight w:val="13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E7CB8" w:rsidRPr="000945E4" w:rsidTr="00EE026D">
        <w:trPr>
          <w:trHeight w:val="828"/>
        </w:trPr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Pr="007B1E40" w:rsidRDefault="008944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70"/>
              <w:rPr>
                <w:rFonts w:ascii="Times New Roman" w:hAnsi="Times New Roman"/>
                <w:i/>
                <w:iCs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Март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Default="008944C2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27.03</w:t>
            </w:r>
            <w:r w:rsidR="00EE026D">
              <w:rPr>
                <w:rFonts w:ascii="Times New Roman" w:hAnsi="Times New Roman"/>
                <w:bCs/>
                <w:lang w:val="ru-RU"/>
              </w:rPr>
              <w:t>.201</w:t>
            </w:r>
            <w:r w:rsidR="002E2FF0">
              <w:rPr>
                <w:rFonts w:ascii="Times New Roman" w:hAnsi="Times New Roman"/>
                <w:bCs/>
                <w:lang w:val="ru-RU"/>
              </w:rPr>
              <w:t>2</w:t>
            </w:r>
          </w:p>
          <w:p w:rsidR="00EE026D" w:rsidRPr="00EE026D" w:rsidRDefault="00032229" w:rsidP="000322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 час. 25</w:t>
            </w:r>
            <w:r w:rsidR="00EE026D">
              <w:rPr>
                <w:rFonts w:ascii="Times New Roman" w:hAnsi="Times New Roman"/>
                <w:bCs/>
                <w:lang w:val="ru-RU"/>
              </w:rPr>
              <w:t xml:space="preserve"> мин.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E7CB8" w:rsidRDefault="008944C2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27.03</w:t>
            </w:r>
            <w:r w:rsidR="00EE026D">
              <w:rPr>
                <w:rFonts w:ascii="Times New Roman" w:hAnsi="Times New Roman"/>
                <w:bCs/>
                <w:lang w:val="ru-RU"/>
              </w:rPr>
              <w:t>.201</w:t>
            </w:r>
            <w:r w:rsidR="002E2FF0">
              <w:rPr>
                <w:rFonts w:ascii="Times New Roman" w:hAnsi="Times New Roman"/>
                <w:bCs/>
                <w:lang w:val="ru-RU"/>
              </w:rPr>
              <w:t>2</w:t>
            </w:r>
          </w:p>
          <w:p w:rsidR="00EE026D" w:rsidRPr="00EE026D" w:rsidRDefault="00032229" w:rsidP="0003222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08 час. 25</w:t>
            </w:r>
            <w:r w:rsidR="00EE026D">
              <w:rPr>
                <w:rFonts w:ascii="Times New Roman" w:hAnsi="Times New Roman"/>
                <w:bCs/>
                <w:lang w:val="ru-RU"/>
              </w:rPr>
              <w:t xml:space="preserve"> мин.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Посадка напр. На работе </w:t>
            </w:r>
            <w:proofErr w:type="spellStart"/>
            <w:r>
              <w:rPr>
                <w:rFonts w:ascii="Times New Roman" w:hAnsi="Times New Roman"/>
                <w:bCs/>
                <w:sz w:val="20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bCs/>
                <w:sz w:val="20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0"/>
                <w:lang w:val="ru-RU"/>
              </w:rPr>
              <w:t>боруд-я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ru-RU"/>
              </w:rPr>
              <w:t xml:space="preserve"> не отразилась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Посадка  напряжения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032229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Повреждение кабельной линии ТП-6 – ТП-7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1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7CB8" w:rsidRPr="00EE026D" w:rsidRDefault="00EE026D" w:rsidP="00EE026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9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lang w:val="ru-RU"/>
              </w:rPr>
              <w:t>Восстановление СЭС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CB8" w:rsidRPr="000945E4" w:rsidRDefault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</w:p>
    <w:p w:rsidR="000945E4" w:rsidRDefault="000945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E026D" w:rsidRDefault="00EE0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1425" w:rsidRDefault="00911425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2B1F" w:rsidRPr="0075708D" w:rsidRDefault="00C216F2" w:rsidP="00FE321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77" w:right="2060"/>
        <w:jc w:val="center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Объ</w:t>
      </w:r>
      <w:r w:rsidR="009F7AB1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м недопоставленной электроэнергии в результате аварийного отключен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ия в се</w:t>
      </w:r>
      <w:r w:rsidR="00B95CE6">
        <w:rPr>
          <w:rFonts w:ascii="Times New Roman" w:hAnsi="Times New Roman"/>
          <w:b/>
          <w:bCs/>
          <w:sz w:val="28"/>
          <w:szCs w:val="28"/>
          <w:lang w:val="ru-RU"/>
        </w:rPr>
        <w:t>ти ОАО "Аэропорт Курган" за 2012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830" w:type="dxa"/>
        <w:tblInd w:w="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2126"/>
        <w:gridCol w:w="2245"/>
        <w:gridCol w:w="80"/>
        <w:gridCol w:w="1760"/>
        <w:gridCol w:w="2100"/>
        <w:gridCol w:w="2140"/>
        <w:gridCol w:w="1540"/>
        <w:gridCol w:w="2140"/>
        <w:gridCol w:w="30"/>
      </w:tblGrid>
      <w:tr w:rsidR="00374686" w:rsidRPr="007B1E40" w:rsidTr="00374686">
        <w:trPr>
          <w:trHeight w:val="290"/>
        </w:trPr>
        <w:tc>
          <w:tcPr>
            <w:tcW w:w="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4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время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Причина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Меры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по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2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время</w:t>
            </w:r>
            <w:proofErr w:type="spellEnd"/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Недоотпуск</w:t>
            </w:r>
            <w:proofErr w:type="spellEnd"/>
            <w:r w:rsidRPr="007B1E40">
              <w:rPr>
                <w:rFonts w:ascii="Times New Roman" w:hAnsi="Times New Roman"/>
                <w:sz w:val="25"/>
                <w:szCs w:val="25"/>
              </w:rPr>
              <w:t>,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устранению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восстановления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Наименование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 w:rsidP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возникновения</w:t>
            </w:r>
            <w:proofErr w:type="spellEnd"/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5"/>
                <w:szCs w:val="25"/>
              </w:rPr>
              <w:t>(</w:t>
            </w: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технологическое</w:t>
            </w:r>
            <w:proofErr w:type="spellEnd"/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B1E40">
              <w:rPr>
                <w:rFonts w:ascii="Times New Roman" w:hAnsi="Times New Roman"/>
                <w:sz w:val="25"/>
                <w:szCs w:val="25"/>
              </w:rPr>
              <w:t>тыс</w:t>
            </w:r>
            <w:proofErr w:type="spellEnd"/>
            <w:proofErr w:type="gramEnd"/>
            <w:r w:rsidRPr="007B1E4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причин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электроснабжения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объекта</w:t>
            </w:r>
            <w:proofErr w:type="spellEnd"/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технологического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5"/>
                <w:sz w:val="25"/>
                <w:szCs w:val="25"/>
              </w:rPr>
              <w:t>ТН</w:t>
            </w: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нарушение</w:t>
            </w:r>
            <w:proofErr w:type="spellEnd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кВт</w:t>
            </w:r>
            <w:proofErr w:type="spellEnd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*</w:t>
            </w: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час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sz w:val="25"/>
                <w:szCs w:val="25"/>
              </w:rPr>
              <w:t>технологического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8"/>
                <w:sz w:val="25"/>
                <w:szCs w:val="25"/>
              </w:rPr>
              <w:t>потребителей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4"/>
        </w:trPr>
        <w:tc>
          <w:tcPr>
            <w:tcW w:w="66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w w:val="99"/>
                <w:sz w:val="25"/>
                <w:szCs w:val="25"/>
              </w:rPr>
              <w:t>нарушения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4686" w:rsidRPr="007B1E40" w:rsidTr="00374686">
        <w:trPr>
          <w:trHeight w:val="149"/>
        </w:trPr>
        <w:tc>
          <w:tcPr>
            <w:tcW w:w="6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686" w:rsidRPr="007B1E40" w:rsidRDefault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92329E">
        <w:trPr>
          <w:trHeight w:val="85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Январь – Март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92329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 xml:space="preserve">Данные в таблице «Сводные данные </w:t>
            </w:r>
            <w:proofErr w:type="gramStart"/>
            <w:r w:rsidRPr="007B1E40"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  <w:t>об</w:t>
            </w:r>
            <w:proofErr w:type="gramEnd"/>
          </w:p>
          <w:p w:rsidR="00FB03A1" w:rsidRPr="007B1E40" w:rsidRDefault="00FB03A1" w:rsidP="0092329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 xml:space="preserve">аварийных </w:t>
            </w:r>
            <w:proofErr w:type="gramStart"/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отключениях</w:t>
            </w:r>
            <w:proofErr w:type="gramEnd"/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 xml:space="preserve"> в месяц по границам территориальных зон</w:t>
            </w:r>
          </w:p>
          <w:p w:rsidR="00FB03A1" w:rsidRPr="007B1E40" w:rsidRDefault="00FB03A1" w:rsidP="00923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деятельности ОАО «Аэропорт Курган» за 201</w:t>
            </w:r>
            <w:r w:rsidR="002E2FF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2</w:t>
            </w:r>
            <w:r w:rsidRPr="007B1E40">
              <w:rPr>
                <w:rFonts w:ascii="Times New Roman" w:hAnsi="Times New Roman"/>
                <w:b/>
                <w:bCs/>
                <w:w w:val="99"/>
                <w:sz w:val="23"/>
                <w:szCs w:val="23"/>
                <w:lang w:val="ru-RU"/>
              </w:rPr>
              <w:t>г.»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03A1" w:rsidRPr="007B1E40" w:rsidTr="00FB03A1">
        <w:trPr>
          <w:trHeight w:val="6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Апрель – Июнь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FB03A1">
        <w:trPr>
          <w:trHeight w:val="70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E40">
              <w:rPr>
                <w:rFonts w:ascii="Times New Roman" w:hAnsi="Times New Roman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Июль – Сентябрь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>Нет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258"/>
        </w:trPr>
        <w:tc>
          <w:tcPr>
            <w:tcW w:w="6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Октябрь – Декабрь</w:t>
            </w: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24"/>
        </w:trPr>
        <w:tc>
          <w:tcPr>
            <w:tcW w:w="6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03A1" w:rsidRPr="007B1E40" w:rsidRDefault="00FB03A1" w:rsidP="00374686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6"/>
                <w:sz w:val="23"/>
                <w:szCs w:val="23"/>
              </w:rPr>
              <w:t>Нет</w:t>
            </w:r>
            <w:proofErr w:type="spellEnd"/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64"/>
        </w:trPr>
        <w:tc>
          <w:tcPr>
            <w:tcW w:w="6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 w:rsidP="001E7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 w:rsidP="005C4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112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03A1" w:rsidRPr="007B1E40" w:rsidTr="005C4C9E">
        <w:trPr>
          <w:trHeight w:val="95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3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3A1" w:rsidRPr="007B1E40" w:rsidRDefault="00FB0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</w:rPr>
      </w:pPr>
    </w:p>
    <w:p w:rsidR="00B67D7B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B67D7B" w:rsidRPr="0075708D" w:rsidRDefault="00B67D7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C216F2">
      <w:pPr>
        <w:widowControl w:val="0"/>
        <w:autoSpaceDE w:val="0"/>
        <w:autoSpaceDN w:val="0"/>
        <w:adjustRightInd w:val="0"/>
        <w:spacing w:after="0" w:line="239" w:lineRule="auto"/>
        <w:ind w:left="1360"/>
        <w:rPr>
          <w:rFonts w:ascii="Times New Roman" w:hAnsi="Times New Roman"/>
          <w:sz w:val="24"/>
          <w:szCs w:val="24"/>
          <w:lang w:val="ru-RU"/>
        </w:rPr>
      </w:pP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Электро</w:t>
      </w:r>
      <w:r w:rsidR="00FE3217">
        <w:rPr>
          <w:rFonts w:ascii="Times New Roman" w:hAnsi="Times New Roman"/>
          <w:b/>
          <w:bCs/>
          <w:sz w:val="28"/>
          <w:szCs w:val="28"/>
          <w:lang w:val="ru-RU"/>
        </w:rPr>
        <w:t>установки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» имеют рабочее напряжение 6 кВ и 0,4 кВ.</w:t>
      </w: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 w:rsidSect="0075708D">
          <w:pgSz w:w="16838" w:h="11906" w:orient="landscape"/>
          <w:pgMar w:top="993" w:right="1020" w:bottom="851" w:left="980" w:header="720" w:footer="720" w:gutter="0"/>
          <w:cols w:space="720" w:equalWidth="0">
            <w:col w:w="14840"/>
          </w:cols>
          <w:noEndnote/>
        </w:sect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FF2B1F" w:rsidRPr="0075708D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75708D">
          <w:type w:val="continuous"/>
          <w:pgSz w:w="16838" w:h="11906" w:orient="landscape"/>
          <w:pgMar w:top="1113" w:right="8360" w:bottom="439" w:left="8360" w:header="720" w:footer="720" w:gutter="0"/>
          <w:cols w:space="720" w:equalWidth="0">
            <w:col w:w="120"/>
          </w:cols>
          <w:noEndnote/>
        </w:sectPr>
      </w:pPr>
    </w:p>
    <w:p w:rsidR="00FF2B1F" w:rsidRPr="0075708D" w:rsidRDefault="00C216F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5000" w:right="3560" w:hanging="1426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Ввод в ремонт и вывод из ремонта электросетевых</w:t>
      </w:r>
      <w:r w:rsidR="00EB3EAB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объектов ОАО «Аэропорт Курган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 xml:space="preserve">» в </w:t>
      </w:r>
      <w:r w:rsidR="00B95CE6">
        <w:rPr>
          <w:rFonts w:ascii="Times New Roman" w:hAnsi="Times New Roman"/>
          <w:b/>
          <w:bCs/>
          <w:sz w:val="28"/>
          <w:szCs w:val="28"/>
          <w:lang w:val="ru-RU"/>
        </w:rPr>
        <w:t>2012</w:t>
      </w:r>
      <w:r w:rsidRPr="0075708D">
        <w:rPr>
          <w:rFonts w:ascii="Times New Roman" w:hAnsi="Times New Roman"/>
          <w:b/>
          <w:bCs/>
          <w:sz w:val="28"/>
          <w:szCs w:val="28"/>
          <w:lang w:val="ru-RU"/>
        </w:rPr>
        <w:t>г.</w:t>
      </w:r>
    </w:p>
    <w:tbl>
      <w:tblPr>
        <w:tblW w:w="1490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678"/>
        <w:gridCol w:w="89"/>
        <w:gridCol w:w="5480"/>
        <w:gridCol w:w="2060"/>
        <w:gridCol w:w="2000"/>
        <w:gridCol w:w="30"/>
      </w:tblGrid>
      <w:tr w:rsidR="00504D81" w:rsidRPr="007B1E40" w:rsidTr="00B32FAF">
        <w:trPr>
          <w:trHeight w:val="2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76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центра питания,         </w:t>
            </w:r>
            <w:r w:rsidR="00AD46C9"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</w:t>
            </w:r>
            <w:r w:rsidRPr="007B1E40">
              <w:rPr>
                <w:rFonts w:ascii="Times New Roman" w:hAnsi="Times New Roman"/>
                <w:b/>
                <w:bCs/>
                <w:lang w:val="ru-RU"/>
              </w:rPr>
              <w:t xml:space="preserve">        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7D5D97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Вид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ремонта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Вывод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B32FAF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04D81" w:rsidRPr="007B1E40" w:rsidRDefault="00504D81" w:rsidP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04D81" w:rsidRPr="007B1E40" w:rsidTr="00B32FAF">
        <w:trPr>
          <w:trHeight w:val="22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D81" w:rsidRPr="007B1E40" w:rsidRDefault="0050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92308" w:rsidTr="00B32FAF">
        <w:trPr>
          <w:trHeight w:val="38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792308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ТП-1</w:t>
            </w:r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сш</w:t>
            </w:r>
            <w:proofErr w:type="gramStart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ру</w:t>
            </w:r>
            <w:proofErr w:type="spellEnd"/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0,4 кВ)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792308" w:rsidP="00037A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 </w:t>
            </w:r>
            <w:r w:rsidR="00037AA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/в </w:t>
            </w:r>
            <w:r w:rsidR="009B472A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2E2FF0" w:rsidRDefault="00792308" w:rsidP="00E2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</w:t>
            </w:r>
            <w:r w:rsidR="009B472A" w:rsidRPr="0079230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="009B472A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02</w:t>
            </w:r>
            <w:r w:rsidR="002E2FF0" w:rsidRPr="0079230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792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.02.2012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92308" w:rsidTr="005C4C9E">
        <w:trPr>
          <w:trHeight w:val="2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92308" w:rsidTr="005C4C9E">
        <w:trPr>
          <w:trHeight w:val="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227B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Аэровокзал (РУ, ЩРУ, ЩР, ОЩВ), 0,4кВ</w:t>
            </w:r>
          </w:p>
        </w:tc>
        <w:tc>
          <w:tcPr>
            <w:tcW w:w="54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7F4AAF" w:rsidP="0079230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103B0">
              <w:rPr>
                <w:rFonts w:ascii="Times New Roman" w:hAnsi="Times New Roman"/>
              </w:rPr>
              <w:t>Техническое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792308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.02.2012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792308" w:rsidP="00E86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24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.02.2012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227B" w:rsidRPr="007B1E40" w:rsidRDefault="001C227B" w:rsidP="00A548C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9B472A" w:rsidRPr="007B1E40" w:rsidTr="005C4C9E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B472A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037AA6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ТП-1 РУ 0,4кВ СШ-2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lang w:val="ru-RU"/>
              </w:rPr>
              <w:t>ТО н/в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5C4C9E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72A" w:rsidRPr="007B1E40" w:rsidTr="005C4C9E">
        <w:trPr>
          <w:trHeight w:val="26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B472A" w:rsidRPr="007B1E40" w:rsidRDefault="009B472A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13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17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72A" w:rsidRPr="007B1E40" w:rsidRDefault="009B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 w:rsidTr="00B32FAF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227B" w:rsidRPr="007B1E40" w:rsidTr="00B32FAF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C227B"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037AA6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АБК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C227B" w:rsidRPr="007B1E40" w:rsidRDefault="001C227B" w:rsidP="001C22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 электрооборудования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03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</w:t>
            </w:r>
            <w:r w:rsidR="001C227B"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 w:rsidR="001C227B"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</w:t>
            </w:r>
            <w:r w:rsidR="001C227B"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037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.03.2012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13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8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227B" w:rsidRPr="007B1E40" w:rsidTr="00B32FAF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227B" w:rsidRPr="007B1E40" w:rsidRDefault="001C227B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27B" w:rsidRPr="007B1E40" w:rsidRDefault="001C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F2B1F" w:rsidRPr="007B1E40" w:rsidTr="00B32FAF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2B1F" w:rsidRPr="007B1E40" w:rsidRDefault="00FF2B1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7B1E40" w:rsidTr="00B32FAF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CD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2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F4AAF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Default="007F4AA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Аэровокзал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Pr="00C23EE9" w:rsidRDefault="007F4AA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 xml:space="preserve">Техническое </w:t>
            </w:r>
            <w:r>
              <w:rPr>
                <w:rFonts w:ascii="Times New Roman" w:hAnsi="Times New Roman"/>
                <w:w w:val="99"/>
                <w:lang w:val="ru-RU"/>
              </w:rPr>
              <w:t>обслуживание низковольтных установок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16.03.2012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 w:rsidP="00070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16.03.2012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7B1E40" w:rsidTr="00B32FAF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7B1E40" w:rsidTr="00B32FAF">
        <w:trPr>
          <w:trHeight w:val="23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09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18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00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4AAF" w:rsidRPr="007B1E40" w:rsidTr="00B32FAF">
        <w:trPr>
          <w:trHeight w:val="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4AAF" w:rsidRPr="007B1E40" w:rsidRDefault="007F4AAF" w:rsidP="00AD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7B1E40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4AAF" w:rsidRPr="009A4462" w:rsidTr="000E3114">
        <w:trPr>
          <w:trHeight w:val="38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7B1E40" w:rsidRDefault="00CD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F4AAF"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Pr="007B1E40" w:rsidRDefault="007F4AAF" w:rsidP="009A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ВОХР,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ЭСТОП</w:t>
            </w:r>
          </w:p>
        </w:tc>
        <w:tc>
          <w:tcPr>
            <w:tcW w:w="54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F4AAF" w:rsidRPr="009A4462" w:rsidRDefault="007F4AAF" w:rsidP="000E31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>Техническое обслуживание электрооборудования и помещений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 w:rsidP="009A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7B1E40" w:rsidRDefault="007F4AAF" w:rsidP="009A4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22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</w:t>
            </w: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9A4462" w:rsidTr="00166295">
        <w:trPr>
          <w:trHeight w:val="1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4AAF" w:rsidRPr="009A4462" w:rsidTr="000E3114">
        <w:trPr>
          <w:trHeight w:val="2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6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 час. 10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4462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AAF" w:rsidRPr="009A4462" w:rsidRDefault="007F4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0E3114">
        <w:trPr>
          <w:trHeight w:val="8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3075C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КЛ-6кВ, ТП-6 – ТП-7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7B1E40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40542E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29.03.2012</w:t>
            </w:r>
          </w:p>
          <w:p w:rsidR="003075CC" w:rsidRPr="0040542E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40542E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31.03.2012</w:t>
            </w:r>
          </w:p>
          <w:p w:rsidR="003075CC" w:rsidRPr="0040542E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0E3114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3075C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ТП-8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03.04.2012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04.04.2012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0E3114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3075CC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КЛ-6кВ, л</w:t>
            </w:r>
            <w:proofErr w:type="gramStart"/>
            <w:r>
              <w:rPr>
                <w:rFonts w:ascii="Times New Roman" w:hAnsi="Times New Roman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lang w:val="ru-RU"/>
              </w:rPr>
              <w:t>П-1 – ТП-9</w:t>
            </w:r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7B1E40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3075CC" w:rsidRPr="009A4462" w:rsidRDefault="003075CC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06.04.2012</w:t>
            </w:r>
          </w:p>
          <w:p w:rsidR="003075CC" w:rsidRPr="009A4462" w:rsidRDefault="003075CC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09.04.2012</w:t>
            </w:r>
          </w:p>
          <w:p w:rsidR="003075CC" w:rsidRPr="009A4462" w:rsidRDefault="003075CC" w:rsidP="00EF327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12 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075CC" w:rsidRPr="009A4462" w:rsidTr="00D2034D">
        <w:trPr>
          <w:trHeight w:val="82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5CC" w:rsidRPr="007B1E40" w:rsidRDefault="003075CC" w:rsidP="00CD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sz w:val="24"/>
                <w:szCs w:val="24"/>
              </w:rPr>
              <w:t>1</w:t>
            </w:r>
            <w:r w:rsidR="00CD557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7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0E3114" w:rsidRDefault="003075CC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ТП-9</w:t>
            </w:r>
            <w:bookmarkStart w:id="3" w:name="_GoBack"/>
            <w:bookmarkEnd w:id="3"/>
          </w:p>
        </w:tc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Pr="007B1E40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B1E40">
              <w:rPr>
                <w:rFonts w:ascii="Times New Roman" w:hAnsi="Times New Roman"/>
                <w:sz w:val="24"/>
                <w:szCs w:val="24"/>
                <w:lang w:val="ru-RU"/>
              </w:rPr>
              <w:t>ТО в/в оборудования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  <w:p w:rsidR="003075CC" w:rsidRPr="007B1E40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30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075CC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</w:t>
            </w: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</w:p>
          <w:p w:rsidR="003075CC" w:rsidRPr="007B1E40" w:rsidRDefault="003075C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12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час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 xml:space="preserve">. 20 </w:t>
            </w:r>
            <w:proofErr w:type="spellStart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мин</w:t>
            </w:r>
            <w:proofErr w:type="spellEnd"/>
            <w:r w:rsidRPr="007B1E40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75CC" w:rsidRPr="009A4462" w:rsidRDefault="00307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FF2B1F" w:rsidRPr="009A4462" w:rsidRDefault="00FF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FF2B1F" w:rsidRPr="009A4462" w:rsidSect="002A35C8">
          <w:pgSz w:w="16838" w:h="11906" w:orient="landscape"/>
          <w:pgMar w:top="993" w:right="1000" w:bottom="439" w:left="1000" w:header="720" w:footer="720" w:gutter="0"/>
          <w:cols w:space="720" w:equalWidth="0">
            <w:col w:w="14840"/>
          </w:cols>
          <w:noEndnote/>
        </w:sect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020"/>
        <w:gridCol w:w="3900"/>
        <w:gridCol w:w="2900"/>
        <w:gridCol w:w="1680"/>
        <w:gridCol w:w="20"/>
      </w:tblGrid>
      <w:tr w:rsidR="00FF2B1F" w:rsidRPr="007B1E40">
        <w:trPr>
          <w:trHeight w:val="25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9A4462" w:rsidRDefault="00C64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7"/>
            <w:bookmarkEnd w:id="4"/>
            <w:r w:rsidRPr="00C64228">
              <w:rPr>
                <w:noProof/>
              </w:rPr>
              <w:pict>
                <v:line id="_x0000_s1034" style="position:absolute;left:0;text-align:left;z-index:-1;mso-position-horizontal-relative:page;mso-position-vertical-relative:page" from="11in,56.65pt" to="11in,330.7pt" o:allowincell="f" strokeweight=".16931mm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30" style="position:absolute;left:0;text-align:left;z-index:-5;mso-position-horizontal-relative:page;mso-position-vertical-relative:page" from="692.25pt,56.65pt" to="692.25pt,330.7pt" o:allowincell="f" strokeweight=".48pt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31" style="position:absolute;left:0;text-align:left;z-index:-4;mso-position-horizontal-relative:page;mso-position-vertical-relative:page" from="49.9pt,56.65pt" to="49.9pt,330.7pt" o:allowincell="f" strokeweight=".16931mm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29" style="position:absolute;left:0;text-align:left;z-index:-6;mso-position-horizontal-relative:page;mso-position-vertical-relative:page" from="315.5pt,56.65pt" to="315.5pt,330.7pt" o:allowincell="f" strokeweight=".48pt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33" style="position:absolute;left:0;text-align:left;z-index:-2;mso-position-horizontal-relative:page;mso-position-vertical-relative:page" from="589.5pt,56.65pt" to="589.5pt,324pt" o:allowincell="f" strokeweight=".16931mm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32" style="position:absolute;left:0;text-align:left;z-index:-3;mso-position-horizontal-relative:page;mso-position-vertical-relative:page" from="87.7pt,56.65pt" to="87.7pt,324pt" o:allowincell="f" strokeweight=".48pt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27" style="position:absolute;left:0;text-align:left;z-index:-8;mso-position-horizontal-relative:page;mso-position-vertical-relative:page" from="49.65pt,56.9pt" to="792.2pt,56.9pt" o:allowincell="f" strokeweight=".16931mm">
                  <w10:wrap anchorx="page" anchory="page"/>
                </v:line>
              </w:pict>
            </w:r>
            <w:r w:rsidRPr="00C64228">
              <w:rPr>
                <w:noProof/>
              </w:rPr>
              <w:pict>
                <v:line id="_x0000_s1028" style="position:absolute;left:0;text-align:left;z-index:-7;mso-position-horizontal-relative:page;mso-position-vertical-relative:page" from="49.65pt,82.7pt" to="792.2pt,82.7pt" o:allowincell="f" strokeweight=".16931mm">
                  <w10:wrap anchorx="page" anchory="page"/>
                </v:line>
              </w:pict>
            </w:r>
            <w:r w:rsidR="00C216F2" w:rsidRPr="009A4462">
              <w:rPr>
                <w:rFonts w:ascii="Times New Roman" w:hAnsi="Times New Roman"/>
                <w:b/>
                <w:bCs/>
                <w:w w:val="99"/>
                <w:lang w:val="ru-RU"/>
              </w:rPr>
              <w:t>№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62">
              <w:rPr>
                <w:rFonts w:ascii="Times New Roman" w:hAnsi="Times New Roman"/>
                <w:b/>
                <w:bCs/>
                <w:lang w:val="ru-RU"/>
              </w:rPr>
              <w:t>Наименование цент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ра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питания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>,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7B1E40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ремонта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</w:rPr>
              <w:t>Вывод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1E40">
              <w:rPr>
                <w:rFonts w:ascii="Times New Roman" w:hAnsi="Times New Roman"/>
                <w:b/>
                <w:bCs/>
                <w:w w:val="98"/>
              </w:rPr>
              <w:t>Ввод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5"/>
        </w:trPr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3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ТП, РП,</w:t>
            </w:r>
            <w:r w:rsidR="000C3B4F"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 xml:space="preserve"> </w:t>
            </w:r>
            <w:r w:rsidRPr="007B1E40">
              <w:rPr>
                <w:rFonts w:ascii="Times New Roman" w:hAnsi="Times New Roman"/>
                <w:b/>
                <w:bCs/>
                <w:w w:val="99"/>
                <w:lang w:val="ru-RU"/>
              </w:rPr>
              <w:t>РУ</w:t>
            </w: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2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C216F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E40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дата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 xml:space="preserve">, </w:t>
            </w:r>
            <w:proofErr w:type="spellStart"/>
            <w:r w:rsidRPr="007B1E40">
              <w:rPr>
                <w:rFonts w:ascii="Times New Roman" w:hAnsi="Times New Roman"/>
                <w:b/>
                <w:bCs/>
                <w:w w:val="99"/>
              </w:rPr>
              <w:t>время</w:t>
            </w:r>
            <w:proofErr w:type="spellEnd"/>
            <w:r w:rsidRPr="007B1E40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F2B1F" w:rsidRPr="007B1E40">
        <w:trPr>
          <w:trHeight w:val="127"/>
        </w:trPr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B1F" w:rsidRPr="007B1E40" w:rsidRDefault="00FF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F2B1F" w:rsidRDefault="00FF2B1F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4"/>
          <w:szCs w:val="24"/>
        </w:rPr>
      </w:pPr>
    </w:p>
    <w:tbl>
      <w:tblPr>
        <w:tblW w:w="148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36"/>
        <w:gridCol w:w="5528"/>
        <w:gridCol w:w="2127"/>
        <w:gridCol w:w="1941"/>
        <w:gridCol w:w="30"/>
      </w:tblGrid>
      <w:tr w:rsidR="007B692F" w:rsidRPr="007B1E40" w:rsidTr="008979F6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CD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B692F" w:rsidRPr="007B1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5C4C9E" w:rsidRDefault="004F3FD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КЛ-6кВ,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П-6 – ТП-8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5C4C9E" w:rsidRDefault="000E3114" w:rsidP="00EC55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lang w:val="ru-RU"/>
              </w:rPr>
              <w:t>Высоковольтные испытания</w:t>
            </w:r>
            <w:r w:rsidR="004F3FD8">
              <w:rPr>
                <w:rFonts w:ascii="Times New Roman" w:hAnsi="Times New Roman"/>
                <w:w w:val="99"/>
                <w:lang w:val="ru-RU"/>
              </w:rPr>
              <w:t xml:space="preserve"> кабельной линии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C2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16.04</w:t>
            </w:r>
            <w:r w:rsidR="002E2FF0"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C23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16.04</w:t>
            </w:r>
            <w:r w:rsidR="002E2FF0"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7B1E40" w:rsidTr="008979F6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40542E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7F4AAF">
        <w:trPr>
          <w:trHeight w:val="120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40542E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10 мин.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40542E" w:rsidRDefault="00C23EE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16 час. 30</w:t>
            </w:r>
            <w:r w:rsidR="007B692F" w:rsidRPr="0040542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8979F6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CD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7B692F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Наружное освещение аэропорта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692F" w:rsidRPr="007B1E40" w:rsidRDefault="000E3114" w:rsidP="00D16EE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EE9">
              <w:rPr>
                <w:rFonts w:ascii="Times New Roman" w:hAnsi="Times New Roman"/>
                <w:lang w:val="ru-RU"/>
              </w:rPr>
              <w:t>Техническое обслуживание электрооборудования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23</w:t>
            </w:r>
            <w:r w:rsidR="00E665B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</w:t>
            </w:r>
            <w:r w:rsidR="00E665B7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8979F6">
        <w:trPr>
          <w:trHeight w:val="1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B692F" w:rsidRPr="00C23EE9" w:rsidTr="007F4AAF">
        <w:trPr>
          <w:trHeight w:val="174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B692F" w:rsidRPr="007B1E40" w:rsidRDefault="007B692F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10час. 00 мин.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17час. 00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92F" w:rsidRPr="007B1E40" w:rsidRDefault="007B6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E665B7" w:rsidTr="008979F6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CD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4F7A18" w:rsidRPr="007B1E4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Перрон, гараж ССТ, тяж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F7A18" w:rsidRPr="007B1E40" w:rsidRDefault="008979F6" w:rsidP="00EC55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03B0">
              <w:rPr>
                <w:rFonts w:ascii="Times New Roman" w:hAnsi="Times New Roman"/>
                <w:w w:val="99"/>
                <w:lang w:val="ru-RU"/>
              </w:rPr>
              <w:t>Техническое обслуживание электрооборудования и помещений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26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EF327C" w:rsidP="00D2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</w:t>
            </w:r>
            <w:r w:rsidR="005C4C9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 w:rsidR="002E2FF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E665B7" w:rsidTr="008979F6">
        <w:trPr>
          <w:trHeight w:val="14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  <w:vAlign w:val="center"/>
          </w:tcPr>
          <w:p w:rsidR="004F7A18" w:rsidRPr="007B1E40" w:rsidRDefault="004F7A1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F7A18" w:rsidRPr="007B1E40" w:rsidTr="008979F6">
        <w:trPr>
          <w:trHeight w:val="35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7A18" w:rsidRPr="007B1E40" w:rsidRDefault="004F7A1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09 час. 00 мин.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18" w:rsidRPr="007B1E40" w:rsidRDefault="004F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E3114" w:rsidRPr="008979F6" w:rsidTr="008979F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="000E311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8979F6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Котельная, ЦРП-</w:t>
            </w:r>
            <w:proofErr w:type="gramStart"/>
            <w:r>
              <w:rPr>
                <w:rFonts w:ascii="Times New Roman" w:hAnsi="Times New Roman"/>
              </w:rPr>
              <w:t>I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03.0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04.0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14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E3114" w:rsidRPr="008979F6" w:rsidTr="008979F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0E3114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8979F6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3114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D2034D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05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0E3114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114" w:rsidRPr="007B1E40" w:rsidRDefault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8979F6" w:rsidTr="008979F6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  <w:r w:rsidR="008979F6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D2034D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8979F6" w:rsidTr="007F4AAF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D440F" w:rsidP="008D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КЛ 6кВ ТП-6 – ТП</w:t>
            </w:r>
            <w:proofErr w:type="gramStart"/>
            <w:r>
              <w:rPr>
                <w:rFonts w:ascii="Times New Roman" w:hAnsi="Times New Roman"/>
                <w:lang w:val="ru-RU"/>
              </w:rPr>
              <w:t>7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0" w:rsidRPr="007B1E40" w:rsidRDefault="00E94D50" w:rsidP="00E94D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Поиск места повреждения, </w:t>
            </w:r>
            <w:proofErr w:type="spellStart"/>
            <w:r w:rsidRPr="007B1E40">
              <w:rPr>
                <w:rFonts w:ascii="Times New Roman" w:hAnsi="Times New Roman"/>
                <w:lang w:val="ru-RU"/>
              </w:rPr>
              <w:t>фазировка</w:t>
            </w:r>
            <w:proofErr w:type="spellEnd"/>
            <w:r w:rsidRPr="007B1E40">
              <w:rPr>
                <w:rFonts w:ascii="Times New Roman" w:hAnsi="Times New Roman"/>
                <w:lang w:val="ru-RU"/>
              </w:rPr>
              <w:t>, установка</w:t>
            </w:r>
          </w:p>
          <w:p w:rsidR="008979F6" w:rsidRPr="007B1E40" w:rsidRDefault="00E94D50" w:rsidP="00E9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B1E40">
              <w:rPr>
                <w:rFonts w:ascii="Times New Roman" w:hAnsi="Times New Roman"/>
                <w:lang w:val="ru-RU"/>
              </w:rPr>
              <w:t xml:space="preserve">муфты, 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>/</w:t>
            </w:r>
            <w:proofErr w:type="gramStart"/>
            <w:r w:rsidRPr="007B1E40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7B1E40">
              <w:rPr>
                <w:rFonts w:ascii="Times New Roman" w:hAnsi="Times New Roman"/>
                <w:lang w:val="ru-RU"/>
              </w:rPr>
              <w:t xml:space="preserve"> испытания, пуск в работу.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8811E3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</w:t>
            </w:r>
            <w:r w:rsidR="008811E3"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.04.2012</w:t>
            </w:r>
          </w:p>
          <w:p w:rsidR="008979F6" w:rsidRPr="008811E3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8811E3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11</w:t>
            </w:r>
            <w:r w:rsidR="008979F6"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.04.2012</w:t>
            </w:r>
          </w:p>
          <w:p w:rsidR="008979F6" w:rsidRPr="008811E3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8811E3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7B1E40" w:rsidTr="007F4AAF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КРУН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3.06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13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7B1E40" w:rsidTr="007F4AAF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E9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Насосная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холодной воды (ЩУ), ЭСТОП (ЩО)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8811E3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6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979F6" w:rsidRPr="007B1E40" w:rsidTr="007F4AAF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E94D50" w:rsidP="00E94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ЩО в здании ГСМ, Гараже.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Pr="007B1E40" w:rsidRDefault="00E94D50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ТР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264350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07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.08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6" w:rsidRDefault="00264350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.08</w:t>
            </w:r>
            <w:r w:rsidR="008979F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979F6" w:rsidRPr="007B1E40" w:rsidRDefault="008979F6" w:rsidP="008979F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979F6" w:rsidRPr="007B1E40" w:rsidRDefault="0089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440F" w:rsidRPr="008D440F" w:rsidTr="007F4AAF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КЛ-6кВ, л</w:t>
            </w:r>
            <w:proofErr w:type="gramStart"/>
            <w:r>
              <w:rPr>
                <w:rFonts w:ascii="Times New Roman" w:hAnsi="Times New Roman"/>
                <w:lang w:val="ru-RU"/>
              </w:rPr>
              <w:t>.Т</w:t>
            </w:r>
            <w:proofErr w:type="gramEnd"/>
            <w:r>
              <w:rPr>
                <w:rFonts w:ascii="Times New Roman" w:hAnsi="Times New Roman"/>
                <w:lang w:val="ru-RU"/>
              </w:rPr>
              <w:t>П-6 – ТП-7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Pr="00C23EE9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Замена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lang w:val="ru-RU"/>
              </w:rPr>
              <w:t>кв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264350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27</w:t>
            </w:r>
            <w:r w:rsidR="00D2034D"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</w:t>
            </w: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8</w:t>
            </w:r>
            <w:r w:rsidR="00D2034D"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D440F" w:rsidRPr="00264350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Pr="00264350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30.08</w:t>
            </w:r>
            <w:r w:rsidR="00D2034D"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.2012</w:t>
            </w:r>
          </w:p>
          <w:p w:rsidR="008D440F" w:rsidRPr="00264350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264350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40F" w:rsidRPr="007B1E40" w:rsidRDefault="008D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D440F" w:rsidRPr="00D2034D" w:rsidTr="007F4AA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CD5578" w:rsidP="000E3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ТП-10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0F" w:rsidRPr="00C23EE9" w:rsidRDefault="008D440F" w:rsidP="006B3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23EE9">
              <w:rPr>
                <w:rFonts w:ascii="Times New Roman" w:hAnsi="Times New Roman"/>
                <w:lang w:val="ru-RU"/>
              </w:rPr>
              <w:t>Техн</w:t>
            </w:r>
            <w:r w:rsidRPr="00C103B0">
              <w:rPr>
                <w:rFonts w:ascii="Times New Roman" w:hAnsi="Times New Roman"/>
              </w:rPr>
              <w:t>ическое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обслуживание</w:t>
            </w:r>
            <w:proofErr w:type="spellEnd"/>
            <w:r w:rsidRPr="00C103B0">
              <w:rPr>
                <w:rFonts w:ascii="Times New Roman" w:hAnsi="Times New Roman"/>
              </w:rPr>
              <w:t xml:space="preserve"> </w:t>
            </w:r>
            <w:proofErr w:type="spellStart"/>
            <w:r w:rsidRPr="00C103B0">
              <w:rPr>
                <w:rFonts w:ascii="Times New Roman" w:hAnsi="Times New Roman"/>
              </w:rPr>
              <w:t>электрооборудования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19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.09.2012</w:t>
            </w:r>
          </w:p>
          <w:p w:rsidR="008D440F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08 час. 30 мин.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4D" w:rsidRDefault="00264350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20</w:t>
            </w:r>
            <w:r w:rsidR="00D2034D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.09.2012</w:t>
            </w:r>
          </w:p>
          <w:p w:rsidR="008D440F" w:rsidRDefault="00D2034D" w:rsidP="00D2034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15 час. 30 мин.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40F" w:rsidRPr="007B1E40" w:rsidRDefault="008D4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D5650A" w:rsidRDefault="00D56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5650A" w:rsidRPr="00D5650A" w:rsidRDefault="00D5650A" w:rsidP="00D5650A">
      <w:pPr>
        <w:rPr>
          <w:rFonts w:ascii="Times New Roman" w:hAnsi="Times New Roman"/>
          <w:sz w:val="24"/>
          <w:szCs w:val="24"/>
          <w:lang w:val="ru-RU"/>
        </w:rPr>
      </w:pPr>
    </w:p>
    <w:p w:rsidR="00D5650A" w:rsidRPr="00D5650A" w:rsidRDefault="00D5650A" w:rsidP="00D5650A">
      <w:pPr>
        <w:rPr>
          <w:rFonts w:ascii="Times New Roman" w:hAnsi="Times New Roman"/>
          <w:sz w:val="24"/>
          <w:szCs w:val="24"/>
          <w:lang w:val="ru-RU"/>
        </w:rPr>
      </w:pPr>
    </w:p>
    <w:p w:rsidR="00FF2B1F" w:rsidRPr="00D5650A" w:rsidRDefault="00FF2B1F" w:rsidP="00D5650A">
      <w:pPr>
        <w:tabs>
          <w:tab w:val="left" w:pos="1289"/>
        </w:tabs>
        <w:rPr>
          <w:rFonts w:ascii="Times New Roman" w:hAnsi="Times New Roman"/>
          <w:sz w:val="24"/>
          <w:szCs w:val="24"/>
          <w:lang w:val="ru-RU"/>
        </w:rPr>
        <w:sectPr w:rsidR="00FF2B1F" w:rsidRPr="00D5650A" w:rsidSect="00E94D50">
          <w:pgSz w:w="16838" w:h="11906" w:orient="landscape"/>
          <w:pgMar w:top="1142" w:right="1000" w:bottom="709" w:left="1000" w:header="720" w:footer="720" w:gutter="0"/>
          <w:cols w:space="720" w:equalWidth="0">
            <w:col w:w="14840"/>
          </w:cols>
          <w:noEndnote/>
        </w:sectPr>
      </w:pPr>
    </w:p>
    <w:p w:rsidR="00D5650A" w:rsidRPr="00CB5758" w:rsidRDefault="00D565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3160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Start w:id="6" w:name="page13"/>
      <w:bookmarkEnd w:id="5"/>
      <w:bookmarkEnd w:id="6"/>
    </w:p>
    <w:sectPr w:rsidR="00D5650A" w:rsidRPr="00CB5758" w:rsidSect="002E2FF0">
      <w:pgSz w:w="16838" w:h="11906" w:orient="landscape"/>
      <w:pgMar w:top="709" w:right="1140" w:bottom="439" w:left="1133" w:header="720" w:footer="720" w:gutter="0"/>
      <w:cols w:space="720" w:equalWidth="0">
        <w:col w:w="145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EF" w:rsidRDefault="00AE25EF" w:rsidP="000C3B4F">
      <w:pPr>
        <w:spacing w:after="0" w:line="240" w:lineRule="auto"/>
      </w:pPr>
      <w:r>
        <w:separator/>
      </w:r>
    </w:p>
  </w:endnote>
  <w:endnote w:type="continuationSeparator" w:id="0">
    <w:p w:rsidR="00AE25EF" w:rsidRDefault="00AE25EF" w:rsidP="000C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EF" w:rsidRDefault="00AE25EF" w:rsidP="000C3B4F">
      <w:pPr>
        <w:spacing w:after="0" w:line="240" w:lineRule="auto"/>
      </w:pPr>
      <w:r>
        <w:separator/>
      </w:r>
    </w:p>
  </w:footnote>
  <w:footnote w:type="continuationSeparator" w:id="0">
    <w:p w:rsidR="00AE25EF" w:rsidRDefault="00AE25EF" w:rsidP="000C3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FDF"/>
    <w:rsid w:val="00032229"/>
    <w:rsid w:val="00037AA6"/>
    <w:rsid w:val="00070E99"/>
    <w:rsid w:val="000945E4"/>
    <w:rsid w:val="000C3B4F"/>
    <w:rsid w:val="000E3114"/>
    <w:rsid w:val="001116BD"/>
    <w:rsid w:val="001206B2"/>
    <w:rsid w:val="00172FDF"/>
    <w:rsid w:val="0018008A"/>
    <w:rsid w:val="00195A0B"/>
    <w:rsid w:val="001A36F0"/>
    <w:rsid w:val="001C227B"/>
    <w:rsid w:val="001E7CB8"/>
    <w:rsid w:val="001F69FD"/>
    <w:rsid w:val="0024355C"/>
    <w:rsid w:val="002548FA"/>
    <w:rsid w:val="00264350"/>
    <w:rsid w:val="002835D3"/>
    <w:rsid w:val="002A3071"/>
    <w:rsid w:val="002A35C8"/>
    <w:rsid w:val="002E2FF0"/>
    <w:rsid w:val="003075CC"/>
    <w:rsid w:val="00327E68"/>
    <w:rsid w:val="00374686"/>
    <w:rsid w:val="003867FF"/>
    <w:rsid w:val="0040542E"/>
    <w:rsid w:val="004C2D8C"/>
    <w:rsid w:val="004F3FD8"/>
    <w:rsid w:val="004F7A18"/>
    <w:rsid w:val="00504D81"/>
    <w:rsid w:val="005514CB"/>
    <w:rsid w:val="005564C4"/>
    <w:rsid w:val="005C4C9E"/>
    <w:rsid w:val="005E3574"/>
    <w:rsid w:val="00630031"/>
    <w:rsid w:val="00742762"/>
    <w:rsid w:val="007509B0"/>
    <w:rsid w:val="0075708D"/>
    <w:rsid w:val="00792308"/>
    <w:rsid w:val="007A5C13"/>
    <w:rsid w:val="007B1E40"/>
    <w:rsid w:val="007B692F"/>
    <w:rsid w:val="007D463C"/>
    <w:rsid w:val="007D5D97"/>
    <w:rsid w:val="007F4AAF"/>
    <w:rsid w:val="00815D05"/>
    <w:rsid w:val="0085515A"/>
    <w:rsid w:val="008811E3"/>
    <w:rsid w:val="0088242E"/>
    <w:rsid w:val="008944C2"/>
    <w:rsid w:val="008979F6"/>
    <w:rsid w:val="008D440F"/>
    <w:rsid w:val="008E7164"/>
    <w:rsid w:val="008F12C2"/>
    <w:rsid w:val="00905C8C"/>
    <w:rsid w:val="00911425"/>
    <w:rsid w:val="0092074F"/>
    <w:rsid w:val="0092329E"/>
    <w:rsid w:val="00985715"/>
    <w:rsid w:val="009A4462"/>
    <w:rsid w:val="009B2EFE"/>
    <w:rsid w:val="009B472A"/>
    <w:rsid w:val="009E004B"/>
    <w:rsid w:val="009E4687"/>
    <w:rsid w:val="009F7AB1"/>
    <w:rsid w:val="00A548C3"/>
    <w:rsid w:val="00AA4755"/>
    <w:rsid w:val="00AA4B73"/>
    <w:rsid w:val="00AD46C9"/>
    <w:rsid w:val="00AE25EF"/>
    <w:rsid w:val="00AF6820"/>
    <w:rsid w:val="00B32FAF"/>
    <w:rsid w:val="00B50431"/>
    <w:rsid w:val="00B5783D"/>
    <w:rsid w:val="00B67D7B"/>
    <w:rsid w:val="00B95CE6"/>
    <w:rsid w:val="00C103B0"/>
    <w:rsid w:val="00C216F2"/>
    <w:rsid w:val="00C23EE9"/>
    <w:rsid w:val="00C52DF7"/>
    <w:rsid w:val="00C64228"/>
    <w:rsid w:val="00CB5758"/>
    <w:rsid w:val="00CD2EED"/>
    <w:rsid w:val="00CD5578"/>
    <w:rsid w:val="00D16EE5"/>
    <w:rsid w:val="00D2034D"/>
    <w:rsid w:val="00D2642E"/>
    <w:rsid w:val="00D5650A"/>
    <w:rsid w:val="00D7147D"/>
    <w:rsid w:val="00D97FFB"/>
    <w:rsid w:val="00DC478A"/>
    <w:rsid w:val="00E07AD6"/>
    <w:rsid w:val="00E201E1"/>
    <w:rsid w:val="00E23FD5"/>
    <w:rsid w:val="00E665B7"/>
    <w:rsid w:val="00E84C5F"/>
    <w:rsid w:val="00E8678F"/>
    <w:rsid w:val="00E94D50"/>
    <w:rsid w:val="00EB3EAB"/>
    <w:rsid w:val="00EC55A5"/>
    <w:rsid w:val="00ED74C9"/>
    <w:rsid w:val="00EE026D"/>
    <w:rsid w:val="00EF327C"/>
    <w:rsid w:val="00F3038A"/>
    <w:rsid w:val="00F80F97"/>
    <w:rsid w:val="00F84ACF"/>
    <w:rsid w:val="00FB03A1"/>
    <w:rsid w:val="00FE21B7"/>
    <w:rsid w:val="00FE3217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B4F"/>
  </w:style>
  <w:style w:type="paragraph" w:styleId="a5">
    <w:name w:val="footer"/>
    <w:basedOn w:val="a"/>
    <w:link w:val="a6"/>
    <w:uiPriority w:val="99"/>
    <w:unhideWhenUsed/>
    <w:rsid w:val="000C3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3B4F"/>
  </w:style>
  <w:style w:type="table" w:styleId="a7">
    <w:name w:val="Table Grid"/>
    <w:basedOn w:val="a1"/>
    <w:uiPriority w:val="59"/>
    <w:rsid w:val="005C4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Экономист</cp:lastModifiedBy>
  <cp:revision>89</cp:revision>
  <dcterms:created xsi:type="dcterms:W3CDTF">2014-01-31T07:01:00Z</dcterms:created>
  <dcterms:modified xsi:type="dcterms:W3CDTF">2014-02-03T10:21:00Z</dcterms:modified>
</cp:coreProperties>
</file>