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0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5375DA" w:rsidRPr="005375DA" w:rsidTr="005375DA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5DA">
              <w:rPr>
                <w:rFonts w:ascii="Arial" w:hAnsi="Arial" w:cs="Arial"/>
                <w:b/>
                <w:bCs/>
                <w:sz w:val="24"/>
                <w:szCs w:val="24"/>
              </w:rPr>
              <w:t>5. 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      </w:r>
          </w:p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5DA" w:rsidRPr="005375DA" w:rsidTr="005375D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75DA" w:rsidRPr="005375DA" w:rsidRDefault="009E399A" w:rsidP="009E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ОАО «Аэропорт Курган»</w:t>
            </w:r>
          </w:p>
        </w:tc>
      </w:tr>
      <w:tr w:rsidR="009E399A" w:rsidRPr="005375DA" w:rsidTr="009E399A">
        <w:trPr>
          <w:trHeight w:val="236"/>
        </w:trPr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9E399A" w:rsidRDefault="009E399A" w:rsidP="006C6B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E399A">
              <w:rPr>
                <w:rFonts w:ascii="Arial" w:hAnsi="Arial" w:cs="Arial"/>
                <w:sz w:val="24"/>
                <w:szCs w:val="24"/>
              </w:rPr>
              <w:t>4501080974</w:t>
            </w:r>
          </w:p>
        </w:tc>
      </w:tr>
      <w:tr w:rsidR="009E399A" w:rsidRPr="005375DA" w:rsidTr="009E399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9E399A" w:rsidRDefault="009E399A" w:rsidP="009E39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450101001</w:t>
            </w:r>
          </w:p>
        </w:tc>
      </w:tr>
      <w:tr w:rsidR="009E399A" w:rsidRPr="005375DA" w:rsidTr="005375D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5375DA" w:rsidRDefault="009E399A" w:rsidP="009E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урган, ул. Гагарина, аэропорт</w:t>
            </w:r>
          </w:p>
        </w:tc>
      </w:tr>
      <w:tr w:rsidR="009E399A" w:rsidRPr="005375DA" w:rsidTr="005375D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Отчетный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5375DA" w:rsidRDefault="00902743" w:rsidP="0090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E399A">
              <w:rPr>
                <w:rFonts w:ascii="Arial" w:hAnsi="Arial" w:cs="Arial"/>
                <w:sz w:val="24"/>
                <w:szCs w:val="24"/>
              </w:rPr>
              <w:t xml:space="preserve"> квартал 201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E399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5375DA" w:rsidRPr="005375DA" w:rsidRDefault="005375DA" w:rsidP="00537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6"/>
        <w:gridCol w:w="4961"/>
      </w:tblGrid>
      <w:tr w:rsidR="005375DA" w:rsidRPr="005375DA" w:rsidTr="005375DA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Резерв мощности системы теплоснабжения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</w:tbl>
    <w:p w:rsidR="00A57C26" w:rsidRDefault="00A57C26"/>
    <w:p w:rsidR="00F45AA2" w:rsidRDefault="00F45AA2"/>
    <w:p w:rsidR="00F45AA2" w:rsidRDefault="00F45AA2"/>
    <w:p w:rsidR="001F3D21" w:rsidRDefault="00902743" w:rsidP="00F45A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энергетик</w:t>
      </w:r>
    </w:p>
    <w:p w:rsidR="00F45AA2" w:rsidRPr="00F45AA2" w:rsidRDefault="00F45AA2" w:rsidP="00F45AA2">
      <w:pPr>
        <w:rPr>
          <w:rFonts w:ascii="Arial" w:hAnsi="Arial" w:cs="Arial"/>
          <w:sz w:val="24"/>
          <w:szCs w:val="24"/>
        </w:rPr>
      </w:pPr>
      <w:r w:rsidRPr="00F45AA2">
        <w:rPr>
          <w:rFonts w:ascii="Arial" w:hAnsi="Arial" w:cs="Arial"/>
          <w:sz w:val="24"/>
          <w:szCs w:val="24"/>
        </w:rPr>
        <w:t xml:space="preserve">ОАО «Аэропорт Курган»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1F3D2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902743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902743">
        <w:rPr>
          <w:rFonts w:ascii="Arial" w:hAnsi="Arial" w:cs="Arial"/>
          <w:sz w:val="24"/>
          <w:szCs w:val="24"/>
        </w:rPr>
        <w:t xml:space="preserve">А. Г. </w:t>
      </w:r>
      <w:proofErr w:type="spellStart"/>
      <w:r w:rsidR="00902743">
        <w:rPr>
          <w:rFonts w:ascii="Arial" w:hAnsi="Arial" w:cs="Arial"/>
          <w:sz w:val="24"/>
          <w:szCs w:val="24"/>
        </w:rPr>
        <w:t>Тябутов</w:t>
      </w:r>
      <w:proofErr w:type="spellEnd"/>
    </w:p>
    <w:p w:rsidR="00A57C26" w:rsidRDefault="00A57C26">
      <w:r>
        <w:br w:type="page"/>
      </w:r>
    </w:p>
    <w:p w:rsidR="00F45AA2" w:rsidRPr="00F45AA2" w:rsidRDefault="00F45AA2">
      <w:pPr>
        <w:rPr>
          <w:rFonts w:ascii="Arial" w:hAnsi="Arial" w:cs="Arial"/>
          <w:sz w:val="24"/>
          <w:szCs w:val="24"/>
        </w:rPr>
      </w:pPr>
    </w:p>
    <w:sectPr w:rsidR="00F45AA2" w:rsidRPr="00F45AA2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50" w:rsidRDefault="00B60F50" w:rsidP="00F45AA2">
      <w:pPr>
        <w:spacing w:after="0" w:line="240" w:lineRule="auto"/>
      </w:pPr>
      <w:r>
        <w:separator/>
      </w:r>
    </w:p>
  </w:endnote>
  <w:endnote w:type="continuationSeparator" w:id="0">
    <w:p w:rsidR="00B60F50" w:rsidRDefault="00B60F50" w:rsidP="00F4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50" w:rsidRDefault="00B60F50" w:rsidP="00F45AA2">
      <w:pPr>
        <w:spacing w:after="0" w:line="240" w:lineRule="auto"/>
      </w:pPr>
      <w:r>
        <w:separator/>
      </w:r>
    </w:p>
  </w:footnote>
  <w:footnote w:type="continuationSeparator" w:id="0">
    <w:p w:rsidR="00B60F50" w:rsidRDefault="00B60F50" w:rsidP="00F45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DA"/>
    <w:rsid w:val="000A3FC5"/>
    <w:rsid w:val="00104D69"/>
    <w:rsid w:val="001C2AA6"/>
    <w:rsid w:val="001F3D21"/>
    <w:rsid w:val="001F7FBA"/>
    <w:rsid w:val="002C20A8"/>
    <w:rsid w:val="00301BF9"/>
    <w:rsid w:val="00312E8E"/>
    <w:rsid w:val="003B46A7"/>
    <w:rsid w:val="00437127"/>
    <w:rsid w:val="00466194"/>
    <w:rsid w:val="004C292E"/>
    <w:rsid w:val="005375DA"/>
    <w:rsid w:val="005A0E2D"/>
    <w:rsid w:val="005A2274"/>
    <w:rsid w:val="0066360A"/>
    <w:rsid w:val="00681520"/>
    <w:rsid w:val="006A13EA"/>
    <w:rsid w:val="00902743"/>
    <w:rsid w:val="009B309F"/>
    <w:rsid w:val="009E399A"/>
    <w:rsid w:val="00A03D0A"/>
    <w:rsid w:val="00A57C26"/>
    <w:rsid w:val="00AA2079"/>
    <w:rsid w:val="00AA75A9"/>
    <w:rsid w:val="00AB2F52"/>
    <w:rsid w:val="00B07D63"/>
    <w:rsid w:val="00B4725A"/>
    <w:rsid w:val="00B60F50"/>
    <w:rsid w:val="00BC3090"/>
    <w:rsid w:val="00BC53E2"/>
    <w:rsid w:val="00BD477F"/>
    <w:rsid w:val="00C64A37"/>
    <w:rsid w:val="00D01055"/>
    <w:rsid w:val="00D75F3A"/>
    <w:rsid w:val="00EC42D6"/>
    <w:rsid w:val="00F45AA2"/>
    <w:rsid w:val="00FB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5A"/>
  </w:style>
  <w:style w:type="paragraph" w:styleId="1">
    <w:name w:val="heading 1"/>
    <w:basedOn w:val="a"/>
    <w:next w:val="a"/>
    <w:link w:val="10"/>
    <w:uiPriority w:val="99"/>
    <w:qFormat/>
    <w:rsid w:val="005375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5DA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375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37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4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AA2"/>
  </w:style>
  <w:style w:type="paragraph" w:styleId="a7">
    <w:name w:val="footer"/>
    <w:basedOn w:val="a"/>
    <w:link w:val="a8"/>
    <w:uiPriority w:val="99"/>
    <w:semiHidden/>
    <w:unhideWhenUsed/>
    <w:rsid w:val="00F4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20</cp:revision>
  <cp:lastPrinted>2012-08-01T02:30:00Z</cp:lastPrinted>
  <dcterms:created xsi:type="dcterms:W3CDTF">2011-09-22T05:04:00Z</dcterms:created>
  <dcterms:modified xsi:type="dcterms:W3CDTF">2013-04-01T09:38:00Z</dcterms:modified>
</cp:coreProperties>
</file>