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301BF9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1F3D21" w:rsidRDefault="00301BF9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энергетик</w:t>
      </w: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F3D21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01BF9">
        <w:rPr>
          <w:rFonts w:ascii="Arial" w:hAnsi="Arial" w:cs="Arial"/>
          <w:sz w:val="24"/>
          <w:szCs w:val="24"/>
        </w:rPr>
        <w:t>С.П. Козлов</w:t>
      </w:r>
    </w:p>
    <w:p w:rsidR="00A57C26" w:rsidRDefault="00A57C26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C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301BF9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A57C26" w:rsidRPr="00A57C26" w:rsidRDefault="00A57C26" w:rsidP="00A57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5A0E2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Резерв мощности системы коммунальной инфраструктуры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A57C2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C2AA6" w:rsidRDefault="001C2AA6"/>
    <w:p w:rsidR="00F45AA2" w:rsidRDefault="00F45AA2" w:rsidP="00F45AA2"/>
    <w:p w:rsidR="00F45AA2" w:rsidRDefault="00F45AA2" w:rsidP="00F45AA2"/>
    <w:p w:rsidR="00301BF9" w:rsidRDefault="00301BF9" w:rsidP="00301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энергетик</w:t>
      </w:r>
    </w:p>
    <w:p w:rsidR="00301BF9" w:rsidRPr="00F45AA2" w:rsidRDefault="00301BF9" w:rsidP="00301BF9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С.П. Козлов</w:t>
      </w:r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</w:p>
    <w:p w:rsidR="00F45AA2" w:rsidRPr="00F45AA2" w:rsidRDefault="001C2AA6" w:rsidP="00F45AA2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AA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</w:p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301BF9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66360A"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1C2AA6" w:rsidRPr="001C2AA6" w:rsidRDefault="001C2AA6" w:rsidP="001C2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5A0E2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Резерв мощности системы водоотведения и (или) объекта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1C2AA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4725A" w:rsidRDefault="00B4725A"/>
    <w:p w:rsidR="00F45AA2" w:rsidRDefault="00F45AA2"/>
    <w:p w:rsidR="00F45AA2" w:rsidRDefault="00F45AA2"/>
    <w:p w:rsidR="00301BF9" w:rsidRDefault="00301BF9" w:rsidP="00301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энергетик</w:t>
      </w:r>
    </w:p>
    <w:p w:rsidR="00301BF9" w:rsidRPr="00F45AA2" w:rsidRDefault="00301BF9" w:rsidP="00301BF9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С.П. Козлов</w:t>
      </w:r>
    </w:p>
    <w:p w:rsidR="00681520" w:rsidRPr="00F45AA2" w:rsidRDefault="00681520" w:rsidP="00681520">
      <w:pPr>
        <w:rPr>
          <w:rFonts w:ascii="Arial" w:hAnsi="Arial" w:cs="Arial"/>
          <w:sz w:val="24"/>
          <w:szCs w:val="24"/>
        </w:rPr>
      </w:pPr>
    </w:p>
    <w:p w:rsidR="00F45AA2" w:rsidRPr="00F45AA2" w:rsidRDefault="00F45AA2">
      <w:pPr>
        <w:rPr>
          <w:rFonts w:ascii="Arial" w:hAnsi="Arial" w:cs="Arial"/>
          <w:sz w:val="24"/>
          <w:szCs w:val="24"/>
        </w:rPr>
      </w:pP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A7" w:rsidRDefault="003B46A7" w:rsidP="00F45AA2">
      <w:pPr>
        <w:spacing w:after="0" w:line="240" w:lineRule="auto"/>
      </w:pPr>
      <w:r>
        <w:separator/>
      </w:r>
    </w:p>
  </w:endnote>
  <w:endnote w:type="continuationSeparator" w:id="0">
    <w:p w:rsidR="003B46A7" w:rsidRDefault="003B46A7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A7" w:rsidRDefault="003B46A7" w:rsidP="00F45AA2">
      <w:pPr>
        <w:spacing w:after="0" w:line="240" w:lineRule="auto"/>
      </w:pPr>
      <w:r>
        <w:separator/>
      </w:r>
    </w:p>
  </w:footnote>
  <w:footnote w:type="continuationSeparator" w:id="0">
    <w:p w:rsidR="003B46A7" w:rsidRDefault="003B46A7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104D69"/>
    <w:rsid w:val="001C2AA6"/>
    <w:rsid w:val="001F3D21"/>
    <w:rsid w:val="002C20A8"/>
    <w:rsid w:val="00301BF9"/>
    <w:rsid w:val="00312E8E"/>
    <w:rsid w:val="003B46A7"/>
    <w:rsid w:val="00437127"/>
    <w:rsid w:val="004C292E"/>
    <w:rsid w:val="005375DA"/>
    <w:rsid w:val="005A0E2D"/>
    <w:rsid w:val="005A2274"/>
    <w:rsid w:val="0066360A"/>
    <w:rsid w:val="00681520"/>
    <w:rsid w:val="006A13EA"/>
    <w:rsid w:val="009B309F"/>
    <w:rsid w:val="009E399A"/>
    <w:rsid w:val="00A03D0A"/>
    <w:rsid w:val="00A57C26"/>
    <w:rsid w:val="00AA2079"/>
    <w:rsid w:val="00AA75A9"/>
    <w:rsid w:val="00B07D63"/>
    <w:rsid w:val="00B4725A"/>
    <w:rsid w:val="00BC3090"/>
    <w:rsid w:val="00BC53E2"/>
    <w:rsid w:val="00BD477F"/>
    <w:rsid w:val="00C64A37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cp:lastPrinted>2012-08-01T02:30:00Z</cp:lastPrinted>
  <dcterms:created xsi:type="dcterms:W3CDTF">2011-09-22T05:04:00Z</dcterms:created>
  <dcterms:modified xsi:type="dcterms:W3CDTF">2012-10-08T04:44:00Z</dcterms:modified>
</cp:coreProperties>
</file>